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27" w:rsidRDefault="00535827" w:rsidP="001E4D1D">
      <w:pPr>
        <w:rPr>
          <w:rFonts w:ascii="宋体" w:hAnsi="宋体" w:hint="eastAsia"/>
          <w:b/>
          <w:kern w:val="0"/>
          <w:szCs w:val="21"/>
        </w:rPr>
      </w:pPr>
    </w:p>
    <w:tbl>
      <w:tblPr>
        <w:tblW w:w="10222" w:type="dxa"/>
        <w:jc w:val="center"/>
        <w:tblCellSpacing w:w="0" w:type="dxa"/>
        <w:tblInd w:w="-1287" w:type="dxa"/>
        <w:tblCellMar>
          <w:left w:w="0" w:type="dxa"/>
          <w:right w:w="0" w:type="dxa"/>
        </w:tblCellMar>
        <w:tblLook w:val="0000"/>
      </w:tblPr>
      <w:tblGrid>
        <w:gridCol w:w="10449"/>
      </w:tblGrid>
      <w:tr w:rsidR="00535827" w:rsidRPr="00E77A76" w:rsidTr="001265E7">
        <w:trPr>
          <w:trHeight w:val="138"/>
          <w:tblCellSpacing w:w="0" w:type="dxa"/>
          <w:jc w:val="center"/>
        </w:trPr>
        <w:tc>
          <w:tcPr>
            <w:tcW w:w="10222" w:type="dxa"/>
            <w:vAlign w:val="center"/>
          </w:tcPr>
          <w:p w:rsidR="00535827" w:rsidRPr="00E77A76" w:rsidRDefault="00535827" w:rsidP="001265E7">
            <w:pPr>
              <w:rPr>
                <w:rFonts w:ascii="宋体" w:hAnsi="宋体" w:hint="eastAsia"/>
                <w:szCs w:val="21"/>
              </w:rPr>
            </w:pPr>
          </w:p>
        </w:tc>
      </w:tr>
      <w:tr w:rsidR="00535827" w:rsidRPr="00E77A76" w:rsidTr="001265E7">
        <w:trPr>
          <w:trHeight w:val="138"/>
          <w:tblCellSpacing w:w="0" w:type="dxa"/>
          <w:jc w:val="center"/>
        </w:trPr>
        <w:tc>
          <w:tcPr>
            <w:tcW w:w="10222" w:type="dxa"/>
            <w:vAlign w:val="center"/>
          </w:tcPr>
          <w:p w:rsidR="00186D3C" w:rsidRDefault="00201636" w:rsidP="00201636">
            <w:pP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 w:rsidR="00186D3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学 术 型 硕 士 招 生 专 业 及 初 试 科 目</w:t>
            </w:r>
          </w:p>
          <w:tbl>
            <w:tblPr>
              <w:tblW w:w="10020" w:type="dxa"/>
              <w:jc w:val="center"/>
              <w:tblInd w:w="39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900"/>
              <w:gridCol w:w="1385"/>
              <w:gridCol w:w="1619"/>
              <w:gridCol w:w="6116"/>
            </w:tblGrid>
            <w:tr w:rsidR="00186D3C" w:rsidTr="002B4764">
              <w:trPr>
                <w:trHeight w:val="367"/>
                <w:jc w:val="center"/>
              </w:trPr>
              <w:tc>
                <w:tcPr>
                  <w:tcW w:w="9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 w:val="15"/>
                      <w:szCs w:val="15"/>
                    </w:rPr>
                    <w:t>专业代码</w:t>
                  </w:r>
                </w:p>
              </w:tc>
              <w:tc>
                <w:tcPr>
                  <w:tcW w:w="13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jc w:val="center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专业名称</w:t>
                  </w:r>
                </w:p>
              </w:tc>
              <w:tc>
                <w:tcPr>
                  <w:tcW w:w="161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研究方向</w:t>
                  </w:r>
                </w:p>
              </w:tc>
              <w:tc>
                <w:tcPr>
                  <w:tcW w:w="61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jc w:val="center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初    试    科    目</w:t>
                  </w:r>
                </w:p>
              </w:tc>
            </w:tr>
            <w:tr w:rsidR="00186D3C" w:rsidTr="002B4764">
              <w:trPr>
                <w:trHeight w:val="439"/>
                <w:jc w:val="center"/>
              </w:trPr>
              <w:tc>
                <w:tcPr>
                  <w:tcW w:w="9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077601</w:t>
                  </w:r>
                </w:p>
              </w:tc>
              <w:tc>
                <w:tcPr>
                  <w:tcW w:w="13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jc w:val="center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环境科学</w:t>
                  </w:r>
                </w:p>
              </w:tc>
              <w:tc>
                <w:tcPr>
                  <w:tcW w:w="161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环境化学</w:t>
                  </w:r>
                </w:p>
                <w:p w:rsidR="00B67871" w:rsidRDefault="00B67871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环境毒理学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环境与健康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环境水质学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大气环境</w:t>
                  </w:r>
                </w:p>
                <w:p w:rsidR="00C3390F" w:rsidRDefault="00C3390F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持久性有毒污染物（</w:t>
                  </w:r>
                  <w:r w:rsidRPr="00C3390F">
                    <w:rPr>
                      <w:rFonts w:ascii="仿宋_GB2312" w:eastAsia="仿宋_GB2312" w:hint="eastAsia"/>
                      <w:b/>
                      <w:color w:val="000000"/>
                      <w:sz w:val="15"/>
                      <w:szCs w:val="15"/>
                    </w:rPr>
                    <w:t>为国科大杭高院代招</w:t>
                  </w: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61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1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①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101思想政治理论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2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②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201英语（一）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3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③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302数学（二）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4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④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838环境化学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宋体" w:hAnsi="宋体"/>
                      <w:b/>
                      <w:color w:val="000000"/>
                    </w:rPr>
                  </w:pPr>
                </w:p>
              </w:tc>
            </w:tr>
            <w:tr w:rsidR="00186D3C" w:rsidTr="002B4764">
              <w:trPr>
                <w:trHeight w:val="439"/>
                <w:jc w:val="center"/>
              </w:trPr>
              <w:tc>
                <w:tcPr>
                  <w:tcW w:w="9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083002</w:t>
                  </w:r>
                </w:p>
              </w:tc>
              <w:tc>
                <w:tcPr>
                  <w:tcW w:w="13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jc w:val="center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环境工程</w:t>
                  </w:r>
                </w:p>
              </w:tc>
              <w:tc>
                <w:tcPr>
                  <w:tcW w:w="161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水质、水环境与污染控制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大气污染化学与控制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固体废弃物处理与资源化</w:t>
                  </w:r>
                </w:p>
                <w:p w:rsidR="00063AD0" w:rsidRDefault="00063AD0" w:rsidP="002B4764">
                  <w:pPr>
                    <w:spacing w:line="260" w:lineRule="exact"/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环境材料与减排技术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环境生物技术</w:t>
                  </w:r>
                </w:p>
                <w:p w:rsidR="00063AD0" w:rsidRDefault="00063AD0" w:rsidP="00063AD0">
                  <w:pPr>
                    <w:spacing w:line="260" w:lineRule="exact"/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环境生物学</w:t>
                  </w:r>
                </w:p>
                <w:p w:rsidR="00186D3C" w:rsidRDefault="00063AD0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土壤和土壤污染修复</w:t>
                  </w:r>
                </w:p>
              </w:tc>
              <w:tc>
                <w:tcPr>
                  <w:tcW w:w="61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86D3C" w:rsidRDefault="00186D3C" w:rsidP="002B4764">
                  <w:pPr>
                    <w:spacing w:line="260" w:lineRule="exact"/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1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①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101思想政治理论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2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②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201英语（一）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3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③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302数学（二）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4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④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927环境工程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</w:pPr>
                </w:p>
                <w:p w:rsidR="00186D3C" w:rsidRDefault="00186D3C" w:rsidP="002B4764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</w:rPr>
                  </w:pPr>
                </w:p>
                <w:p w:rsidR="00063AD0" w:rsidRDefault="00063AD0" w:rsidP="002B4764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</w:rPr>
                  </w:pPr>
                </w:p>
                <w:p w:rsidR="00063AD0" w:rsidRDefault="00063AD0" w:rsidP="002B4764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</w:rPr>
                  </w:pPr>
                </w:p>
                <w:p w:rsidR="00063AD0" w:rsidRDefault="00063AD0" w:rsidP="002B4764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</w:rPr>
                  </w:pPr>
                </w:p>
                <w:p w:rsidR="00063AD0" w:rsidRDefault="00063AD0" w:rsidP="00063AD0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</w:pPr>
                </w:p>
                <w:p w:rsidR="00063AD0" w:rsidRDefault="00063AD0" w:rsidP="00063AD0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</w:pPr>
                </w:p>
                <w:p w:rsidR="00063AD0" w:rsidRDefault="00063AD0" w:rsidP="00063AD0">
                  <w:pPr>
                    <w:spacing w:line="260" w:lineRule="exact"/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1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①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101思想政治理论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2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②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201英语（一）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3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③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302数学（二）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4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④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851微生物学</w:t>
                  </w:r>
                </w:p>
                <w:p w:rsidR="00063AD0" w:rsidRPr="00063AD0" w:rsidRDefault="00063AD0" w:rsidP="002B4764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</w:rPr>
                  </w:pPr>
                </w:p>
                <w:p w:rsidR="00063AD0" w:rsidRDefault="00063AD0" w:rsidP="002B4764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</w:rPr>
                  </w:pPr>
                </w:p>
                <w:p w:rsidR="00063AD0" w:rsidRDefault="00063AD0" w:rsidP="002B4764">
                  <w:pPr>
                    <w:spacing w:line="260" w:lineRule="exact"/>
                    <w:rPr>
                      <w:rFonts w:ascii="宋体" w:hAnsi="宋体"/>
                      <w:b/>
                      <w:color w:val="000000"/>
                    </w:rPr>
                  </w:pPr>
                </w:p>
              </w:tc>
            </w:tr>
            <w:tr w:rsidR="00186D3C" w:rsidTr="002B4764">
              <w:trPr>
                <w:jc w:val="center"/>
              </w:trPr>
              <w:tc>
                <w:tcPr>
                  <w:tcW w:w="9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071300</w:t>
                  </w:r>
                </w:p>
              </w:tc>
              <w:tc>
                <w:tcPr>
                  <w:tcW w:w="13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jc w:val="center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生态学</w:t>
                  </w:r>
                </w:p>
              </w:tc>
              <w:tc>
                <w:tcPr>
                  <w:tcW w:w="161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城市生态学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区域生态学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景观生态学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生态风险评价</w:t>
                  </w:r>
                </w:p>
              </w:tc>
              <w:tc>
                <w:tcPr>
                  <w:tcW w:w="61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74A20" w:rsidRDefault="00186D3C" w:rsidP="00374A20">
                  <w:pPr>
                    <w:spacing w:line="260" w:lineRule="exact"/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1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①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101思想政治理论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2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②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201英语（一）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3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③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302数学（二）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4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④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841生态学</w:t>
                  </w:r>
                  <w:r w:rsidR="00374A20"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86D3C" w:rsidTr="002B4764">
              <w:trPr>
                <w:trHeight w:val="448"/>
                <w:jc w:val="center"/>
              </w:trPr>
              <w:tc>
                <w:tcPr>
                  <w:tcW w:w="9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070302</w:t>
                  </w:r>
                </w:p>
              </w:tc>
              <w:tc>
                <w:tcPr>
                  <w:tcW w:w="13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jc w:val="center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分析化学</w:t>
                  </w:r>
                </w:p>
              </w:tc>
              <w:tc>
                <w:tcPr>
                  <w:tcW w:w="161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分析化学</w:t>
                  </w:r>
                </w:p>
              </w:tc>
              <w:tc>
                <w:tcPr>
                  <w:tcW w:w="61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86D3C" w:rsidRDefault="00186D3C" w:rsidP="002B4764">
                  <w:pPr>
                    <w:spacing w:line="260" w:lineRule="exact"/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instrText xml:space="preserve"> = 1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5"/>
                      <w:szCs w:val="15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5"/>
                      <w:szCs w:val="15"/>
                    </w:rPr>
                    <w:t>①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101思想政治理论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instrText xml:space="preserve"> = 2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5"/>
                      <w:szCs w:val="15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5"/>
                      <w:szCs w:val="15"/>
                    </w:rPr>
                    <w:t>②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201英语（一）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instrText xml:space="preserve"> = 3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5"/>
                      <w:szCs w:val="15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5"/>
                      <w:szCs w:val="15"/>
                    </w:rPr>
                    <w:t>③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619物理化学(甲)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instrText xml:space="preserve"> = 4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5"/>
                      <w:szCs w:val="15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5"/>
                      <w:szCs w:val="15"/>
                    </w:rPr>
                    <w:t>④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821分析化学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宋体" w:hAnsi="宋体"/>
                      <w:b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186D3C" w:rsidTr="002B4764">
              <w:trPr>
                <w:trHeight w:val="439"/>
                <w:jc w:val="center"/>
              </w:trPr>
              <w:tc>
                <w:tcPr>
                  <w:tcW w:w="9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070303</w:t>
                  </w:r>
                </w:p>
              </w:tc>
              <w:tc>
                <w:tcPr>
                  <w:tcW w:w="13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jc w:val="center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有机化学</w:t>
                  </w:r>
                </w:p>
              </w:tc>
              <w:tc>
                <w:tcPr>
                  <w:tcW w:w="161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有机化学</w:t>
                  </w:r>
                </w:p>
              </w:tc>
              <w:tc>
                <w:tcPr>
                  <w:tcW w:w="61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86D3C" w:rsidRDefault="00186D3C" w:rsidP="002B4764">
                  <w:pPr>
                    <w:spacing w:line="260" w:lineRule="exact"/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instrText xml:space="preserve"> = 1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5"/>
                      <w:szCs w:val="15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5"/>
                      <w:szCs w:val="15"/>
                    </w:rPr>
                    <w:t>①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101思想政治理论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instrText xml:space="preserve"> = 2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5"/>
                      <w:szCs w:val="15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5"/>
                      <w:szCs w:val="15"/>
                    </w:rPr>
                    <w:t>②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201英语（一）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instrText xml:space="preserve"> = 3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5"/>
                      <w:szCs w:val="15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5"/>
                      <w:szCs w:val="15"/>
                    </w:rPr>
                    <w:t>③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619物理化学(甲)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instrText xml:space="preserve"> = 4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5"/>
                      <w:szCs w:val="15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5"/>
                      <w:szCs w:val="15"/>
                    </w:rPr>
                    <w:t>④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5"/>
                      <w:szCs w:val="15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820有机化学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宋体" w:hAnsi="宋体"/>
                      <w:b/>
                      <w:color w:val="000000"/>
                      <w:sz w:val="15"/>
                      <w:szCs w:val="15"/>
                    </w:rPr>
                  </w:pPr>
                </w:p>
              </w:tc>
            </w:tr>
            <w:tr w:rsidR="00186D3C" w:rsidTr="002B4764">
              <w:trPr>
                <w:jc w:val="center"/>
              </w:trPr>
              <w:tc>
                <w:tcPr>
                  <w:tcW w:w="9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0776Z1</w:t>
                  </w:r>
                </w:p>
              </w:tc>
              <w:tc>
                <w:tcPr>
                  <w:tcW w:w="13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 w:val="18"/>
                      <w:szCs w:val="18"/>
                    </w:rPr>
                    <w:t>环境经济与环境管理</w:t>
                  </w:r>
                </w:p>
              </w:tc>
              <w:tc>
                <w:tcPr>
                  <w:tcW w:w="161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环境管理学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环境经济学</w:t>
                  </w:r>
                </w:p>
              </w:tc>
              <w:tc>
                <w:tcPr>
                  <w:tcW w:w="61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1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①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101思想政治理论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2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②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201英语（一）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3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③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302数学（二）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4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④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 w:rsidR="00374A20"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867经济学</w:t>
                  </w:r>
                  <w:r w:rsidR="00374A20"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374A20" w:rsidRDefault="00374A20" w:rsidP="00186D3C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374A20" w:rsidRDefault="00374A20" w:rsidP="00186D3C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186D3C" w:rsidRDefault="00186D3C" w:rsidP="00186D3C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专 业 硕 士 招 生 专 业 及 初 试 科 目</w:t>
            </w:r>
          </w:p>
          <w:tbl>
            <w:tblPr>
              <w:tblW w:w="10020" w:type="dxa"/>
              <w:jc w:val="center"/>
              <w:tblInd w:w="39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1046"/>
              <w:gridCol w:w="1328"/>
              <w:gridCol w:w="1530"/>
              <w:gridCol w:w="6116"/>
            </w:tblGrid>
            <w:tr w:rsidR="00186D3C" w:rsidTr="002B4764">
              <w:trPr>
                <w:trHeight w:val="367"/>
                <w:jc w:val="center"/>
              </w:trPr>
              <w:tc>
                <w:tcPr>
                  <w:tcW w:w="104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 w:val="15"/>
                      <w:szCs w:val="15"/>
                    </w:rPr>
                    <w:t>专业代码</w:t>
                  </w:r>
                </w:p>
              </w:tc>
              <w:tc>
                <w:tcPr>
                  <w:tcW w:w="13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jc w:val="center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专业名称</w:t>
                  </w:r>
                </w:p>
              </w:tc>
              <w:tc>
                <w:tcPr>
                  <w:tcW w:w="153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研究方向</w:t>
                  </w:r>
                </w:p>
              </w:tc>
              <w:tc>
                <w:tcPr>
                  <w:tcW w:w="61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初    试    科    目</w:t>
                  </w:r>
                </w:p>
              </w:tc>
            </w:tr>
            <w:tr w:rsidR="00186D3C" w:rsidTr="002B4764">
              <w:trPr>
                <w:trHeight w:val="1242"/>
                <w:jc w:val="center"/>
              </w:trPr>
              <w:tc>
                <w:tcPr>
                  <w:tcW w:w="104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086000</w:t>
                  </w:r>
                </w:p>
              </w:tc>
              <w:tc>
                <w:tcPr>
                  <w:tcW w:w="13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生物与医药</w:t>
                  </w:r>
                </w:p>
              </w:tc>
              <w:tc>
                <w:tcPr>
                  <w:tcW w:w="153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系统</w:t>
                  </w: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与产业生态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生态工程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环境生物技术</w:t>
                  </w:r>
                </w:p>
              </w:tc>
              <w:tc>
                <w:tcPr>
                  <w:tcW w:w="61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86D3C" w:rsidRDefault="00186D3C" w:rsidP="002B4764">
                  <w:pPr>
                    <w:spacing w:line="260" w:lineRule="exact"/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1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①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101思想政治理论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2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②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204英语（二）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3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③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302数学（二）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4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④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841生态学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</w:pPr>
                </w:p>
                <w:p w:rsidR="00186D3C" w:rsidRDefault="00186D3C" w:rsidP="002B4764">
                  <w:pPr>
                    <w:spacing w:line="260" w:lineRule="exact"/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86D3C" w:rsidTr="002B4764">
              <w:trPr>
                <w:trHeight w:val="2453"/>
                <w:jc w:val="center"/>
              </w:trPr>
              <w:tc>
                <w:tcPr>
                  <w:tcW w:w="104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085700</w:t>
                  </w:r>
                </w:p>
              </w:tc>
              <w:tc>
                <w:tcPr>
                  <w:tcW w:w="13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86D3C" w:rsidRDefault="00186D3C" w:rsidP="002B4764">
                  <w:pPr>
                    <w:spacing w:line="260" w:lineRule="exact"/>
                    <w:jc w:val="center"/>
                    <w:rPr>
                      <w:rFonts w:ascii="仿宋_GB2312" w:eastAsia="仿宋_GB2312"/>
                      <w:b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</w:rPr>
                    <w:t>资源与环境</w:t>
                  </w:r>
                </w:p>
                <w:p w:rsidR="00186D3C" w:rsidRDefault="00186D3C" w:rsidP="002B4764">
                  <w:pPr>
                    <w:spacing w:line="26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</w:rPr>
                  </w:pPr>
                </w:p>
                <w:p w:rsidR="00186D3C" w:rsidRDefault="00186D3C" w:rsidP="002B4764">
                  <w:pPr>
                    <w:spacing w:line="26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</w:rPr>
                  </w:pPr>
                </w:p>
                <w:p w:rsidR="00186D3C" w:rsidRDefault="00186D3C" w:rsidP="002B4764">
                  <w:pPr>
                    <w:spacing w:line="26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</w:rPr>
                  </w:pPr>
                </w:p>
                <w:p w:rsidR="00186D3C" w:rsidRDefault="00186D3C" w:rsidP="002B4764">
                  <w:pPr>
                    <w:spacing w:line="26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</w:rPr>
                  </w:pPr>
                </w:p>
                <w:p w:rsidR="00186D3C" w:rsidRDefault="00186D3C" w:rsidP="002B4764">
                  <w:pPr>
                    <w:spacing w:line="260" w:lineRule="exact"/>
                    <w:jc w:val="center"/>
                    <w:rPr>
                      <w:rFonts w:ascii="仿宋_GB2312" w:eastAsia="仿宋_GB2312" w:hint="eastAsia"/>
                      <w:b/>
                      <w:color w:val="000000"/>
                    </w:rPr>
                  </w:pP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</w:rPr>
                  </w:pPr>
                </w:p>
              </w:tc>
              <w:tc>
                <w:tcPr>
                  <w:tcW w:w="153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水污染控制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大气污染控制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固体废弃物处理与资源化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环境材料与减排技术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环境分析与监测技术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color w:val="000000"/>
                      <w:szCs w:val="21"/>
                    </w:rPr>
                    <w:t>环境检测与健康保障</w:t>
                  </w:r>
                  <w:r w:rsidRPr="001656A2">
                    <w:rPr>
                      <w:rFonts w:ascii="仿宋_GB2312" w:eastAsia="仿宋_GB2312" w:hint="eastAsia"/>
                      <w:b/>
                      <w:color w:val="000000"/>
                      <w:sz w:val="15"/>
                      <w:szCs w:val="15"/>
                    </w:rPr>
                    <w:t>（为国科大杭高院代招）</w:t>
                  </w:r>
                </w:p>
              </w:tc>
              <w:tc>
                <w:tcPr>
                  <w:tcW w:w="61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86D3C" w:rsidRDefault="00186D3C" w:rsidP="002B4764">
                  <w:pPr>
                    <w:spacing w:line="260" w:lineRule="exact"/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1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①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101思想政治理论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2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②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204英语（二）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3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③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302数学（二）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4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④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927环境工程</w:t>
                  </w:r>
                </w:p>
                <w:p w:rsidR="00374A20" w:rsidRDefault="00374A20" w:rsidP="002B4764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</w:pPr>
                </w:p>
                <w:p w:rsidR="00374A20" w:rsidRDefault="00374A20" w:rsidP="002B4764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</w:pPr>
                </w:p>
                <w:p w:rsidR="00374A20" w:rsidRDefault="00374A20" w:rsidP="002B4764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</w:pPr>
                </w:p>
                <w:p w:rsidR="00374A20" w:rsidRDefault="00374A20" w:rsidP="002B4764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</w:pPr>
                </w:p>
                <w:p w:rsidR="00374A20" w:rsidRDefault="00374A20" w:rsidP="002B4764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</w:pPr>
                </w:p>
                <w:p w:rsidR="00374A20" w:rsidRDefault="00374A20" w:rsidP="002B4764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</w:pPr>
                </w:p>
                <w:p w:rsidR="00374A20" w:rsidRDefault="00374A20" w:rsidP="002B4764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</w:pPr>
                </w:p>
                <w:p w:rsidR="00374A20" w:rsidRDefault="00374A20" w:rsidP="002B4764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</w:pPr>
                </w:p>
                <w:p w:rsidR="00186D3C" w:rsidRDefault="00186D3C" w:rsidP="002B4764">
                  <w:pPr>
                    <w:spacing w:line="260" w:lineRule="exact"/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1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①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101思想政治理论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2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②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 xml:space="preserve">204英语（二） 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3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③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302数学（二）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instrText xml:space="preserve"> = 4 \* GB3 </w:instrText>
                  </w:r>
                  <w:r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宋体" w:hAnsi="宋体" w:hint="eastAsia"/>
                      <w:b/>
                      <w:noProof/>
                      <w:color w:val="000000"/>
                      <w:sz w:val="18"/>
                      <w:szCs w:val="18"/>
                    </w:rPr>
                    <w:t>④</w:t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838环境化学</w:t>
                  </w:r>
                </w:p>
                <w:p w:rsidR="00186D3C" w:rsidRDefault="00186D3C" w:rsidP="002B4764">
                  <w:pPr>
                    <w:spacing w:line="260" w:lineRule="exact"/>
                    <w:rPr>
                      <w:rFonts w:ascii="宋体" w:hAnsi="宋体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73CB8" w:rsidRPr="00186D3C" w:rsidRDefault="00A73CB8" w:rsidP="001265E7">
            <w:pPr>
              <w:adjustRightInd w:val="0"/>
              <w:ind w:firstLineChars="245" w:firstLine="514"/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:rsidR="00535827" w:rsidRPr="00535827" w:rsidRDefault="00535827" w:rsidP="001E4D1D">
      <w:pPr>
        <w:rPr>
          <w:rFonts w:ascii="宋体" w:hAnsi="宋体" w:hint="eastAsia"/>
          <w:b/>
          <w:kern w:val="0"/>
          <w:szCs w:val="21"/>
        </w:rPr>
      </w:pPr>
    </w:p>
    <w:sectPr w:rsidR="00535827" w:rsidRPr="00535827" w:rsidSect="00201636">
      <w:pgSz w:w="11906" w:h="16838"/>
      <w:pgMar w:top="340" w:right="567" w:bottom="24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71E" w:rsidRDefault="0065771E" w:rsidP="00210A94">
      <w:r>
        <w:separator/>
      </w:r>
    </w:p>
  </w:endnote>
  <w:endnote w:type="continuationSeparator" w:id="1">
    <w:p w:rsidR="0065771E" w:rsidRDefault="0065771E" w:rsidP="00210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71E" w:rsidRDefault="0065771E" w:rsidP="00210A94">
      <w:r>
        <w:separator/>
      </w:r>
    </w:p>
  </w:footnote>
  <w:footnote w:type="continuationSeparator" w:id="1">
    <w:p w:rsidR="0065771E" w:rsidRDefault="0065771E" w:rsidP="00210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72B"/>
    <w:rsid w:val="000007E9"/>
    <w:rsid w:val="00020F29"/>
    <w:rsid w:val="00030569"/>
    <w:rsid w:val="00030B0C"/>
    <w:rsid w:val="00036CD7"/>
    <w:rsid w:val="00037040"/>
    <w:rsid w:val="00044CF6"/>
    <w:rsid w:val="000455C4"/>
    <w:rsid w:val="00052B9D"/>
    <w:rsid w:val="000570AA"/>
    <w:rsid w:val="00057B83"/>
    <w:rsid w:val="00063AD0"/>
    <w:rsid w:val="00064E42"/>
    <w:rsid w:val="000678BA"/>
    <w:rsid w:val="00080A76"/>
    <w:rsid w:val="0008112F"/>
    <w:rsid w:val="000900FF"/>
    <w:rsid w:val="000942C4"/>
    <w:rsid w:val="000A101A"/>
    <w:rsid w:val="000A2670"/>
    <w:rsid w:val="000A6854"/>
    <w:rsid w:val="000C0788"/>
    <w:rsid w:val="000C0BD1"/>
    <w:rsid w:val="000D16FD"/>
    <w:rsid w:val="000D2E99"/>
    <w:rsid w:val="000E6819"/>
    <w:rsid w:val="000F1847"/>
    <w:rsid w:val="000F3715"/>
    <w:rsid w:val="00100FB6"/>
    <w:rsid w:val="001048EC"/>
    <w:rsid w:val="00104B26"/>
    <w:rsid w:val="00114AC4"/>
    <w:rsid w:val="00125228"/>
    <w:rsid w:val="001265E7"/>
    <w:rsid w:val="001423F1"/>
    <w:rsid w:val="00147AFC"/>
    <w:rsid w:val="001546BB"/>
    <w:rsid w:val="00161048"/>
    <w:rsid w:val="00166F52"/>
    <w:rsid w:val="00170457"/>
    <w:rsid w:val="00172C28"/>
    <w:rsid w:val="0017584F"/>
    <w:rsid w:val="00176273"/>
    <w:rsid w:val="001768D4"/>
    <w:rsid w:val="00180EC5"/>
    <w:rsid w:val="00185D17"/>
    <w:rsid w:val="00186D3C"/>
    <w:rsid w:val="00195C26"/>
    <w:rsid w:val="001A1FFC"/>
    <w:rsid w:val="001B262A"/>
    <w:rsid w:val="001D5D96"/>
    <w:rsid w:val="001E4D1D"/>
    <w:rsid w:val="001F018C"/>
    <w:rsid w:val="001F5C63"/>
    <w:rsid w:val="00201636"/>
    <w:rsid w:val="00210A94"/>
    <w:rsid w:val="0021109E"/>
    <w:rsid w:val="00213CFE"/>
    <w:rsid w:val="00230777"/>
    <w:rsid w:val="00241A5C"/>
    <w:rsid w:val="00242592"/>
    <w:rsid w:val="002466DC"/>
    <w:rsid w:val="002608E5"/>
    <w:rsid w:val="0027437A"/>
    <w:rsid w:val="0029091A"/>
    <w:rsid w:val="00292F47"/>
    <w:rsid w:val="00297A8A"/>
    <w:rsid w:val="002B29DA"/>
    <w:rsid w:val="002B4764"/>
    <w:rsid w:val="002C325E"/>
    <w:rsid w:val="002C74CD"/>
    <w:rsid w:val="002D1119"/>
    <w:rsid w:val="002E0C34"/>
    <w:rsid w:val="002E4D87"/>
    <w:rsid w:val="002E61B4"/>
    <w:rsid w:val="002F2257"/>
    <w:rsid w:val="002F2ED9"/>
    <w:rsid w:val="003024C6"/>
    <w:rsid w:val="0030255E"/>
    <w:rsid w:val="00302D1C"/>
    <w:rsid w:val="0031247C"/>
    <w:rsid w:val="00316B2C"/>
    <w:rsid w:val="0031772B"/>
    <w:rsid w:val="00322FFD"/>
    <w:rsid w:val="00336623"/>
    <w:rsid w:val="003377EB"/>
    <w:rsid w:val="0034387B"/>
    <w:rsid w:val="00360549"/>
    <w:rsid w:val="0036234B"/>
    <w:rsid w:val="00366A0F"/>
    <w:rsid w:val="00374A20"/>
    <w:rsid w:val="00375FE2"/>
    <w:rsid w:val="003776AE"/>
    <w:rsid w:val="0038789F"/>
    <w:rsid w:val="003A1DF2"/>
    <w:rsid w:val="003A4DAC"/>
    <w:rsid w:val="003A5BEC"/>
    <w:rsid w:val="003B1881"/>
    <w:rsid w:val="003B49E2"/>
    <w:rsid w:val="003C2848"/>
    <w:rsid w:val="003C63A9"/>
    <w:rsid w:val="003C6E9C"/>
    <w:rsid w:val="003D2FD1"/>
    <w:rsid w:val="003D3801"/>
    <w:rsid w:val="003E1325"/>
    <w:rsid w:val="003E35E0"/>
    <w:rsid w:val="00415748"/>
    <w:rsid w:val="004209C9"/>
    <w:rsid w:val="00433DB9"/>
    <w:rsid w:val="0044600F"/>
    <w:rsid w:val="004469AA"/>
    <w:rsid w:val="00456779"/>
    <w:rsid w:val="00463776"/>
    <w:rsid w:val="00473A18"/>
    <w:rsid w:val="00473D8D"/>
    <w:rsid w:val="004743D2"/>
    <w:rsid w:val="00476704"/>
    <w:rsid w:val="00481159"/>
    <w:rsid w:val="004843A0"/>
    <w:rsid w:val="00492FE0"/>
    <w:rsid w:val="004A008C"/>
    <w:rsid w:val="004A0257"/>
    <w:rsid w:val="004A3ED8"/>
    <w:rsid w:val="004D1586"/>
    <w:rsid w:val="004F2ACB"/>
    <w:rsid w:val="005037D8"/>
    <w:rsid w:val="00513EFC"/>
    <w:rsid w:val="0051485D"/>
    <w:rsid w:val="005218AC"/>
    <w:rsid w:val="00522C31"/>
    <w:rsid w:val="00535827"/>
    <w:rsid w:val="00550B0A"/>
    <w:rsid w:val="00563FF8"/>
    <w:rsid w:val="00567FCB"/>
    <w:rsid w:val="0057542D"/>
    <w:rsid w:val="005804CE"/>
    <w:rsid w:val="005843B5"/>
    <w:rsid w:val="005945D5"/>
    <w:rsid w:val="00597706"/>
    <w:rsid w:val="005A1222"/>
    <w:rsid w:val="005A14DB"/>
    <w:rsid w:val="005A6F97"/>
    <w:rsid w:val="005B35AF"/>
    <w:rsid w:val="005B7669"/>
    <w:rsid w:val="005C6460"/>
    <w:rsid w:val="005D2906"/>
    <w:rsid w:val="005D2AC5"/>
    <w:rsid w:val="005D4367"/>
    <w:rsid w:val="005D7290"/>
    <w:rsid w:val="005E5DF3"/>
    <w:rsid w:val="005E64B9"/>
    <w:rsid w:val="005E650B"/>
    <w:rsid w:val="005F0F62"/>
    <w:rsid w:val="005F3B93"/>
    <w:rsid w:val="005F7268"/>
    <w:rsid w:val="00602D65"/>
    <w:rsid w:val="0061036F"/>
    <w:rsid w:val="0062038D"/>
    <w:rsid w:val="0063335C"/>
    <w:rsid w:val="00634CAA"/>
    <w:rsid w:val="00645609"/>
    <w:rsid w:val="0065771E"/>
    <w:rsid w:val="0066613F"/>
    <w:rsid w:val="006754A4"/>
    <w:rsid w:val="00681CF0"/>
    <w:rsid w:val="006820FB"/>
    <w:rsid w:val="00694205"/>
    <w:rsid w:val="0069549E"/>
    <w:rsid w:val="006974ED"/>
    <w:rsid w:val="006A0223"/>
    <w:rsid w:val="006A53D7"/>
    <w:rsid w:val="006A633D"/>
    <w:rsid w:val="006B28D6"/>
    <w:rsid w:val="006B55B0"/>
    <w:rsid w:val="006D7AE4"/>
    <w:rsid w:val="006D7F17"/>
    <w:rsid w:val="006E6D9C"/>
    <w:rsid w:val="006F73DC"/>
    <w:rsid w:val="0070149C"/>
    <w:rsid w:val="00712220"/>
    <w:rsid w:val="00717EE2"/>
    <w:rsid w:val="00722237"/>
    <w:rsid w:val="00724A5A"/>
    <w:rsid w:val="00734D1F"/>
    <w:rsid w:val="00741C85"/>
    <w:rsid w:val="00747C02"/>
    <w:rsid w:val="0075072F"/>
    <w:rsid w:val="00751445"/>
    <w:rsid w:val="00764DD0"/>
    <w:rsid w:val="00774164"/>
    <w:rsid w:val="00774B92"/>
    <w:rsid w:val="007864D3"/>
    <w:rsid w:val="00790739"/>
    <w:rsid w:val="0079536F"/>
    <w:rsid w:val="007A01C2"/>
    <w:rsid w:val="007A0B23"/>
    <w:rsid w:val="007A1B69"/>
    <w:rsid w:val="007A52F8"/>
    <w:rsid w:val="007C3A3D"/>
    <w:rsid w:val="007C4CE2"/>
    <w:rsid w:val="007E77C4"/>
    <w:rsid w:val="00803713"/>
    <w:rsid w:val="0082038A"/>
    <w:rsid w:val="008218B3"/>
    <w:rsid w:val="00823E54"/>
    <w:rsid w:val="00825D0D"/>
    <w:rsid w:val="00837196"/>
    <w:rsid w:val="008462C3"/>
    <w:rsid w:val="0084692B"/>
    <w:rsid w:val="00850A4E"/>
    <w:rsid w:val="00862FC3"/>
    <w:rsid w:val="00865304"/>
    <w:rsid w:val="0087000E"/>
    <w:rsid w:val="00874CAF"/>
    <w:rsid w:val="00884953"/>
    <w:rsid w:val="008A4CF4"/>
    <w:rsid w:val="008B6F0A"/>
    <w:rsid w:val="008C321C"/>
    <w:rsid w:val="008C6081"/>
    <w:rsid w:val="008D5337"/>
    <w:rsid w:val="008E603E"/>
    <w:rsid w:val="008F00FB"/>
    <w:rsid w:val="008F1214"/>
    <w:rsid w:val="009006C3"/>
    <w:rsid w:val="009025D8"/>
    <w:rsid w:val="00905FFC"/>
    <w:rsid w:val="009108DF"/>
    <w:rsid w:val="00911052"/>
    <w:rsid w:val="00911914"/>
    <w:rsid w:val="00917C1D"/>
    <w:rsid w:val="00941664"/>
    <w:rsid w:val="009420D5"/>
    <w:rsid w:val="00947909"/>
    <w:rsid w:val="00950BC8"/>
    <w:rsid w:val="0095298D"/>
    <w:rsid w:val="009530D2"/>
    <w:rsid w:val="009645CB"/>
    <w:rsid w:val="0096705C"/>
    <w:rsid w:val="009708AF"/>
    <w:rsid w:val="00977B92"/>
    <w:rsid w:val="00983EA2"/>
    <w:rsid w:val="009A11CE"/>
    <w:rsid w:val="009B0CC3"/>
    <w:rsid w:val="009B6438"/>
    <w:rsid w:val="009D6661"/>
    <w:rsid w:val="009E02FD"/>
    <w:rsid w:val="009E0CAC"/>
    <w:rsid w:val="009E5EBD"/>
    <w:rsid w:val="009F01E0"/>
    <w:rsid w:val="009F1D7D"/>
    <w:rsid w:val="00A02C29"/>
    <w:rsid w:val="00A05BA1"/>
    <w:rsid w:val="00A07D6A"/>
    <w:rsid w:val="00A115F7"/>
    <w:rsid w:val="00A169E2"/>
    <w:rsid w:val="00A20B72"/>
    <w:rsid w:val="00A215E8"/>
    <w:rsid w:val="00A216E4"/>
    <w:rsid w:val="00A310C4"/>
    <w:rsid w:val="00A434EF"/>
    <w:rsid w:val="00A47914"/>
    <w:rsid w:val="00A47FA1"/>
    <w:rsid w:val="00A6172F"/>
    <w:rsid w:val="00A657BC"/>
    <w:rsid w:val="00A73CB8"/>
    <w:rsid w:val="00A76136"/>
    <w:rsid w:val="00A7648A"/>
    <w:rsid w:val="00A7778D"/>
    <w:rsid w:val="00AA3F2F"/>
    <w:rsid w:val="00AB00F7"/>
    <w:rsid w:val="00AB453A"/>
    <w:rsid w:val="00AB5A92"/>
    <w:rsid w:val="00AD5CEB"/>
    <w:rsid w:val="00AE6888"/>
    <w:rsid w:val="00B00B21"/>
    <w:rsid w:val="00B026C9"/>
    <w:rsid w:val="00B03C0D"/>
    <w:rsid w:val="00B0500F"/>
    <w:rsid w:val="00B10D51"/>
    <w:rsid w:val="00B15DF7"/>
    <w:rsid w:val="00B23DAD"/>
    <w:rsid w:val="00B25301"/>
    <w:rsid w:val="00B67871"/>
    <w:rsid w:val="00B67CC0"/>
    <w:rsid w:val="00B70A63"/>
    <w:rsid w:val="00B93C03"/>
    <w:rsid w:val="00BA31FA"/>
    <w:rsid w:val="00BB1CB9"/>
    <w:rsid w:val="00BB73DF"/>
    <w:rsid w:val="00BC1658"/>
    <w:rsid w:val="00BD07A1"/>
    <w:rsid w:val="00BD07E9"/>
    <w:rsid w:val="00BD5AA9"/>
    <w:rsid w:val="00BD6DB3"/>
    <w:rsid w:val="00BF63D7"/>
    <w:rsid w:val="00C028A3"/>
    <w:rsid w:val="00C05DBC"/>
    <w:rsid w:val="00C14280"/>
    <w:rsid w:val="00C20F68"/>
    <w:rsid w:val="00C23A46"/>
    <w:rsid w:val="00C24706"/>
    <w:rsid w:val="00C2592D"/>
    <w:rsid w:val="00C26A84"/>
    <w:rsid w:val="00C32C2B"/>
    <w:rsid w:val="00C3390F"/>
    <w:rsid w:val="00C36020"/>
    <w:rsid w:val="00C47689"/>
    <w:rsid w:val="00C56824"/>
    <w:rsid w:val="00C72016"/>
    <w:rsid w:val="00C844C6"/>
    <w:rsid w:val="00C914EA"/>
    <w:rsid w:val="00CA1886"/>
    <w:rsid w:val="00CA3523"/>
    <w:rsid w:val="00CA7B3E"/>
    <w:rsid w:val="00CD1086"/>
    <w:rsid w:val="00CE6AE9"/>
    <w:rsid w:val="00CF366E"/>
    <w:rsid w:val="00CF61A4"/>
    <w:rsid w:val="00D11377"/>
    <w:rsid w:val="00D14ABF"/>
    <w:rsid w:val="00D25FF2"/>
    <w:rsid w:val="00D33D83"/>
    <w:rsid w:val="00D40EE3"/>
    <w:rsid w:val="00D47C85"/>
    <w:rsid w:val="00D66835"/>
    <w:rsid w:val="00D7514C"/>
    <w:rsid w:val="00D76738"/>
    <w:rsid w:val="00D82903"/>
    <w:rsid w:val="00D8503E"/>
    <w:rsid w:val="00D900E6"/>
    <w:rsid w:val="00D97F89"/>
    <w:rsid w:val="00DB5E16"/>
    <w:rsid w:val="00DC4A89"/>
    <w:rsid w:val="00DC572B"/>
    <w:rsid w:val="00DD2930"/>
    <w:rsid w:val="00DE1226"/>
    <w:rsid w:val="00DE5A13"/>
    <w:rsid w:val="00DF1C9C"/>
    <w:rsid w:val="00DF6B32"/>
    <w:rsid w:val="00DF7F0B"/>
    <w:rsid w:val="00E02C29"/>
    <w:rsid w:val="00E06781"/>
    <w:rsid w:val="00E07F57"/>
    <w:rsid w:val="00E131E5"/>
    <w:rsid w:val="00E155CC"/>
    <w:rsid w:val="00E22E9E"/>
    <w:rsid w:val="00E308A0"/>
    <w:rsid w:val="00E56A69"/>
    <w:rsid w:val="00E64F98"/>
    <w:rsid w:val="00E70553"/>
    <w:rsid w:val="00E77A76"/>
    <w:rsid w:val="00E8786D"/>
    <w:rsid w:val="00E92DDA"/>
    <w:rsid w:val="00EA4051"/>
    <w:rsid w:val="00EA68BA"/>
    <w:rsid w:val="00EB06C8"/>
    <w:rsid w:val="00EB1E52"/>
    <w:rsid w:val="00EB6E1D"/>
    <w:rsid w:val="00EC1853"/>
    <w:rsid w:val="00EC31A0"/>
    <w:rsid w:val="00EC4BB3"/>
    <w:rsid w:val="00EC718F"/>
    <w:rsid w:val="00ED38A1"/>
    <w:rsid w:val="00ED534C"/>
    <w:rsid w:val="00ED597D"/>
    <w:rsid w:val="00EE1596"/>
    <w:rsid w:val="00EE4ED5"/>
    <w:rsid w:val="00F060F7"/>
    <w:rsid w:val="00F10761"/>
    <w:rsid w:val="00F13AA8"/>
    <w:rsid w:val="00F409F9"/>
    <w:rsid w:val="00F45AA2"/>
    <w:rsid w:val="00F473D4"/>
    <w:rsid w:val="00F477DD"/>
    <w:rsid w:val="00F53D8F"/>
    <w:rsid w:val="00F66172"/>
    <w:rsid w:val="00F71A3C"/>
    <w:rsid w:val="00F75822"/>
    <w:rsid w:val="00F82186"/>
    <w:rsid w:val="00F90073"/>
    <w:rsid w:val="00F929E6"/>
    <w:rsid w:val="00F93398"/>
    <w:rsid w:val="00FA1DDA"/>
    <w:rsid w:val="00FC28EA"/>
    <w:rsid w:val="00FC3D23"/>
    <w:rsid w:val="00FC54BD"/>
    <w:rsid w:val="00FC5547"/>
    <w:rsid w:val="00FC73D9"/>
    <w:rsid w:val="00FD09E7"/>
    <w:rsid w:val="00FD1880"/>
    <w:rsid w:val="00FF23DE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Plain Text"/>
    <w:basedOn w:val="a"/>
    <w:rPr>
      <w:rFonts w:ascii="宋体" w:hAnsi="Courier New" w:cs="Courier New"/>
      <w:szCs w:val="21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F75822"/>
    <w:rPr>
      <w:sz w:val="18"/>
      <w:szCs w:val="18"/>
    </w:rPr>
  </w:style>
  <w:style w:type="paragraph" w:styleId="a9">
    <w:name w:val="header"/>
    <w:basedOn w:val="a"/>
    <w:link w:val="Char"/>
    <w:rsid w:val="00210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210A94"/>
    <w:rPr>
      <w:kern w:val="2"/>
      <w:sz w:val="18"/>
      <w:szCs w:val="18"/>
    </w:rPr>
  </w:style>
  <w:style w:type="paragraph" w:styleId="aa">
    <w:name w:val="footer"/>
    <w:basedOn w:val="a"/>
    <w:link w:val="Char0"/>
    <w:rsid w:val="00210A9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a"/>
    <w:rsid w:val="00210A94"/>
    <w:rPr>
      <w:kern w:val="2"/>
      <w:sz w:val="18"/>
      <w:szCs w:val="18"/>
    </w:rPr>
  </w:style>
  <w:style w:type="character" w:styleId="ab">
    <w:name w:val="Emphasis"/>
    <w:uiPriority w:val="20"/>
    <w:qFormat/>
    <w:rsid w:val="005977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1823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2229"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中国科学院生态环境研究中心</dc:title>
  <dc:creator>fxzm</dc:creator>
  <cp:lastModifiedBy>NTKO</cp:lastModifiedBy>
  <cp:revision>2</cp:revision>
  <cp:lastPrinted>2021-06-15T01:16:00Z</cp:lastPrinted>
  <dcterms:created xsi:type="dcterms:W3CDTF">2021-09-15T06:06:00Z</dcterms:created>
  <dcterms:modified xsi:type="dcterms:W3CDTF">2021-09-15T06:06:00Z</dcterms:modified>
</cp:coreProperties>
</file>