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ED" w:rsidRPr="00F70CEF" w:rsidRDefault="00645AED" w:rsidP="00645AED">
      <w:pPr>
        <w:pStyle w:val="a3"/>
        <w:spacing w:before="0" w:afterLines="100" w:after="312" w:line="500" w:lineRule="exact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hint="eastAsia"/>
          <w:sz w:val="36"/>
          <w:szCs w:val="36"/>
        </w:rPr>
        <w:t>报名申请</w:t>
      </w:r>
      <w:r w:rsidRPr="00D66727">
        <w:rPr>
          <w:rFonts w:ascii="Times New Roman" w:hAnsi="Times New Roman"/>
          <w:sz w:val="36"/>
          <w:szCs w:val="36"/>
        </w:rPr>
        <w:t>表</w:t>
      </w:r>
    </w:p>
    <w:p w:rsidR="00645AED" w:rsidRDefault="00645AED" w:rsidP="00645AED">
      <w:pPr>
        <w:spacing w:line="460" w:lineRule="exact"/>
        <w:ind w:firstLineChars="50" w:firstLine="105"/>
        <w:rPr>
          <w:rFonts w:eastAsia="仿宋_GB2312"/>
          <w:szCs w:val="21"/>
        </w:rPr>
      </w:pPr>
      <w:r w:rsidRPr="0047545E">
        <w:rPr>
          <w:rFonts w:eastAsia="仿宋_GB2312"/>
          <w:szCs w:val="21"/>
        </w:rPr>
        <w:t>单位：</w:t>
      </w:r>
    </w:p>
    <w:tbl>
      <w:tblPr>
        <w:tblW w:w="9360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 w:rsidR="00645AED" w:rsidTr="00A22CF2">
        <w:trPr>
          <w:cantSplit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AED" w:rsidRDefault="00645AED" w:rsidP="00A22CF2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645AED" w:rsidRDefault="00645AED" w:rsidP="00A22CF2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照</w:t>
            </w:r>
          </w:p>
          <w:p w:rsidR="00645AED" w:rsidRDefault="00645AED" w:rsidP="00A22CF2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645AED" w:rsidRDefault="00645AED" w:rsidP="00A22CF2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片</w:t>
            </w:r>
          </w:p>
        </w:tc>
      </w:tr>
      <w:tr w:rsidR="00645AED" w:rsidTr="00A22CF2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645AED" w:rsidTr="00A22CF2"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645AED" w:rsidTr="00A22CF2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645AED" w:rsidTr="00A22CF2"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所在部门/研究室/课题组以及职务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645AED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645AED" w:rsidTr="00A22CF2"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45AED" w:rsidTr="00A22CF2"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45AED" w:rsidTr="00A22CF2"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参与国际组织工作的经历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Pr="00C17FD1" w:rsidRDefault="00645AED" w:rsidP="00A22CF2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45AED" w:rsidTr="00A22CF2">
        <w:trPr>
          <w:trHeight w:val="1113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对参与国际组织工作的认识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45AED" w:rsidTr="00A22CF2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</w:t>
            </w:r>
            <w:r>
              <w:rPr>
                <w:rFonts w:eastAsia="仿宋_GB2312"/>
                <w:szCs w:val="21"/>
              </w:rPr>
              <w:t>培训</w:t>
            </w:r>
            <w:r>
              <w:rPr>
                <w:rFonts w:eastAsia="仿宋_GB2312" w:hint="eastAsia"/>
                <w:szCs w:val="21"/>
              </w:rPr>
              <w:t>的</w:t>
            </w:r>
          </w:p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645AED" w:rsidTr="00A22CF2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AED" w:rsidRDefault="00645AED" w:rsidP="00A22CF2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　　</w:t>
            </w:r>
          </w:p>
          <w:p w:rsidR="00645AED" w:rsidRDefault="00645AED" w:rsidP="00A22CF2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（单位公章）</w:t>
            </w:r>
          </w:p>
        </w:tc>
      </w:tr>
    </w:tbl>
    <w:p w:rsidR="00645AED" w:rsidRDefault="00645AED" w:rsidP="00645AED">
      <w:pPr>
        <w:spacing w:line="460" w:lineRule="exact"/>
        <w:ind w:firstLineChars="50" w:firstLine="105"/>
        <w:rPr>
          <w:rFonts w:eastAsia="仿宋_GB2312"/>
          <w:szCs w:val="21"/>
        </w:rPr>
      </w:pPr>
    </w:p>
    <w:p w:rsidR="00645AED" w:rsidRPr="00C17FD1" w:rsidRDefault="00645AED" w:rsidP="00645AED">
      <w:pPr>
        <w:spacing w:line="460" w:lineRule="exact"/>
        <w:ind w:firstLineChars="50" w:firstLine="10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本人</w:t>
      </w:r>
      <w:r w:rsidRPr="0047545E">
        <w:rPr>
          <w:rFonts w:eastAsia="仿宋_GB2312"/>
          <w:szCs w:val="21"/>
        </w:rPr>
        <w:t xml:space="preserve">签字：　　　　　　　　　　　　　</w:t>
      </w:r>
      <w:r>
        <w:rPr>
          <w:rFonts w:eastAsia="仿宋_GB2312" w:hint="eastAsia"/>
          <w:szCs w:val="21"/>
        </w:rPr>
        <w:t xml:space="preserve">   </w:t>
      </w:r>
      <w:r w:rsidRPr="0047545E">
        <w:rPr>
          <w:rFonts w:eastAsia="仿宋_GB2312"/>
          <w:szCs w:val="21"/>
        </w:rPr>
        <w:t xml:space="preserve">　日期：　　年　</w:t>
      </w:r>
      <w:r w:rsidRPr="0047545E">
        <w:rPr>
          <w:rFonts w:eastAsia="仿宋_GB2312"/>
          <w:szCs w:val="21"/>
        </w:rPr>
        <w:t xml:space="preserve"> </w:t>
      </w:r>
      <w:r w:rsidRPr="0047545E">
        <w:rPr>
          <w:rFonts w:eastAsia="仿宋_GB2312"/>
          <w:szCs w:val="21"/>
        </w:rPr>
        <w:t>月　　日</w:t>
      </w:r>
    </w:p>
    <w:p w:rsidR="00E61464" w:rsidRPr="00645AED" w:rsidRDefault="00E61464"/>
    <w:sectPr w:rsidR="00E61464" w:rsidRPr="0064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ED"/>
    <w:rsid w:val="00083E7A"/>
    <w:rsid w:val="00194A75"/>
    <w:rsid w:val="002C5E0A"/>
    <w:rsid w:val="002D58D8"/>
    <w:rsid w:val="002D6CFF"/>
    <w:rsid w:val="00374AA0"/>
    <w:rsid w:val="00436242"/>
    <w:rsid w:val="005459C7"/>
    <w:rsid w:val="005C7890"/>
    <w:rsid w:val="00645AED"/>
    <w:rsid w:val="0065357A"/>
    <w:rsid w:val="0071666D"/>
    <w:rsid w:val="007212A1"/>
    <w:rsid w:val="00840BD3"/>
    <w:rsid w:val="00844258"/>
    <w:rsid w:val="008B7B98"/>
    <w:rsid w:val="0092102E"/>
    <w:rsid w:val="009A7EDC"/>
    <w:rsid w:val="00A07646"/>
    <w:rsid w:val="00A15497"/>
    <w:rsid w:val="00B971D7"/>
    <w:rsid w:val="00C24C17"/>
    <w:rsid w:val="00C72C94"/>
    <w:rsid w:val="00E61464"/>
    <w:rsid w:val="00F637B8"/>
    <w:rsid w:val="00F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45A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645AED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645A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645AE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董麒</dc:creator>
  <cp:lastModifiedBy>刘娟</cp:lastModifiedBy>
  <cp:revision>2</cp:revision>
  <dcterms:created xsi:type="dcterms:W3CDTF">2014-05-08T02:04:00Z</dcterms:created>
  <dcterms:modified xsi:type="dcterms:W3CDTF">2014-06-12T09:04:00Z</dcterms:modified>
</cp:coreProperties>
</file>