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DF" w:rsidRDefault="00A128DF">
      <w:pPr>
        <w:widowControl/>
        <w:jc w:val="left"/>
        <w:rPr>
          <w:rFonts w:ascii="Arial" w:eastAsia="宋体" w:hAnsi="Arial" w:cs="Arial"/>
          <w:color w:val="424242"/>
          <w:kern w:val="0"/>
          <w:szCs w:val="21"/>
        </w:rPr>
      </w:pPr>
    </w:p>
    <w:p w:rsidR="00A128DF" w:rsidRPr="005C6C29" w:rsidRDefault="00A128DF" w:rsidP="00A128DF">
      <w:pPr>
        <w:jc w:val="center"/>
        <w:rPr>
          <w:rFonts w:ascii="黑体" w:eastAsia="黑体" w:hAnsi="黑体"/>
          <w:sz w:val="32"/>
          <w:szCs w:val="32"/>
        </w:rPr>
      </w:pPr>
      <w:r w:rsidRPr="005C6C29">
        <w:rPr>
          <w:rFonts w:ascii="黑体" w:eastAsia="黑体" w:hAnsi="黑体" w:hint="eastAsia"/>
          <w:bCs/>
          <w:sz w:val="44"/>
          <w:szCs w:val="44"/>
        </w:rPr>
        <w:t>生态环境研究中心</w:t>
      </w:r>
      <w:r w:rsidR="00BA4A3B" w:rsidRPr="005C6C29">
        <w:rPr>
          <w:rFonts w:ascii="黑体" w:eastAsia="黑体" w:hAnsi="黑体" w:hint="eastAsia"/>
          <w:bCs/>
          <w:sz w:val="44"/>
          <w:szCs w:val="44"/>
        </w:rPr>
        <w:t>夏令营</w:t>
      </w:r>
      <w:r w:rsidRPr="005C6C29">
        <w:rPr>
          <w:rFonts w:ascii="黑体" w:eastAsia="黑体" w:hAnsi="黑体"/>
          <w:bCs/>
          <w:sz w:val="44"/>
          <w:szCs w:val="44"/>
        </w:rPr>
        <w:t>志愿者</w:t>
      </w:r>
      <w:r w:rsidRPr="005C6C29">
        <w:rPr>
          <w:rFonts w:ascii="黑体" w:eastAsia="黑体" w:hAnsi="黑体" w:hint="eastAsia"/>
          <w:bCs/>
          <w:sz w:val="44"/>
          <w:szCs w:val="44"/>
        </w:rPr>
        <w:t>报名表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70"/>
        <w:gridCol w:w="418"/>
        <w:gridCol w:w="906"/>
        <w:gridCol w:w="1126"/>
        <w:gridCol w:w="1660"/>
        <w:gridCol w:w="2130"/>
      </w:tblGrid>
      <w:tr w:rsidR="00A128DF" w:rsidRPr="00835F40" w:rsidTr="00353ED5">
        <w:tc>
          <w:tcPr>
            <w:tcW w:w="1548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姓</w:t>
            </w:r>
            <w:r w:rsidR="005C6C2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835F40">
              <w:rPr>
                <w:rFonts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38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2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FA5BE7">
        <w:tc>
          <w:tcPr>
            <w:tcW w:w="1548" w:type="dxa"/>
            <w:vAlign w:val="center"/>
          </w:tcPr>
          <w:p w:rsidR="00BA4A3B" w:rsidRPr="00835F40" w:rsidRDefault="005C6C29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实验室</w:t>
            </w:r>
          </w:p>
        </w:tc>
        <w:tc>
          <w:tcPr>
            <w:tcW w:w="3420" w:type="dxa"/>
            <w:gridSpan w:val="4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导师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78384F">
        <w:tc>
          <w:tcPr>
            <w:tcW w:w="1548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特</w:t>
            </w:r>
            <w:r w:rsidR="005C6C29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长</w:t>
            </w:r>
          </w:p>
        </w:tc>
        <w:tc>
          <w:tcPr>
            <w:tcW w:w="7210" w:type="dxa"/>
            <w:gridSpan w:val="6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身份证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身体状况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5C6C29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3A58E0">
        <w:tc>
          <w:tcPr>
            <w:tcW w:w="6628" w:type="dxa"/>
            <w:gridSpan w:val="6"/>
            <w:vAlign w:val="center"/>
          </w:tcPr>
          <w:p w:rsidR="00BA4A3B" w:rsidRPr="00835F40" w:rsidRDefault="00BA4A3B" w:rsidP="00BA4A3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按时参加夏令营前的准备活动</w:t>
            </w:r>
          </w:p>
        </w:tc>
        <w:tc>
          <w:tcPr>
            <w:tcW w:w="2130" w:type="dxa"/>
            <w:vAlign w:val="center"/>
          </w:tcPr>
          <w:p w:rsidR="00BA4A3B" w:rsidRPr="00BA4A3B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BA4A3B" w:rsidRPr="00835F40" w:rsidTr="00783385">
        <w:tc>
          <w:tcPr>
            <w:tcW w:w="6628" w:type="dxa"/>
            <w:gridSpan w:val="6"/>
            <w:vAlign w:val="center"/>
          </w:tcPr>
          <w:p w:rsidR="00BA4A3B" w:rsidRPr="00835F40" w:rsidRDefault="00BA4A3B" w:rsidP="005C6C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在</w:t>
            </w:r>
            <w:r w:rsidRPr="00BA4A3B">
              <w:rPr>
                <w:rFonts w:eastAsia="仿宋_GB2312" w:hint="eastAsia"/>
                <w:sz w:val="32"/>
                <w:szCs w:val="32"/>
              </w:rPr>
              <w:t>7</w:t>
            </w:r>
            <w:r w:rsidRPr="00BA4A3B">
              <w:rPr>
                <w:rFonts w:eastAsia="仿宋_GB2312" w:hint="eastAsia"/>
                <w:sz w:val="32"/>
                <w:szCs w:val="32"/>
              </w:rPr>
              <w:t>月</w:t>
            </w:r>
            <w:r w:rsidR="00247675">
              <w:rPr>
                <w:rFonts w:eastAsia="仿宋_GB2312"/>
                <w:sz w:val="32"/>
                <w:szCs w:val="32"/>
              </w:rPr>
              <w:t>12</w:t>
            </w:r>
            <w:r w:rsidRPr="00BA4A3B"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>-</w:t>
            </w:r>
            <w:r w:rsidRPr="00BA4A3B">
              <w:rPr>
                <w:rFonts w:eastAsia="仿宋_GB2312" w:hint="eastAsia"/>
                <w:sz w:val="32"/>
                <w:szCs w:val="32"/>
              </w:rPr>
              <w:t>1</w:t>
            </w:r>
            <w:r w:rsidR="00247675">
              <w:rPr>
                <w:rFonts w:eastAsia="仿宋_GB2312"/>
                <w:sz w:val="32"/>
                <w:szCs w:val="32"/>
              </w:rPr>
              <w:t>6</w:t>
            </w:r>
            <w:bookmarkStart w:id="0" w:name="_GoBack"/>
            <w:bookmarkEnd w:id="0"/>
            <w:r w:rsidRPr="00BA4A3B">
              <w:rPr>
                <w:rFonts w:eastAsia="仿宋_GB2312" w:hint="eastAsia"/>
                <w:sz w:val="32"/>
                <w:szCs w:val="32"/>
              </w:rPr>
              <w:t>日全天服务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A128DF" w:rsidRPr="00835F40" w:rsidTr="00BA4A3B">
        <w:trPr>
          <w:trHeight w:val="7910"/>
        </w:trPr>
        <w:tc>
          <w:tcPr>
            <w:tcW w:w="251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240" w:type="dxa"/>
            <w:gridSpan w:val="5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128DF" w:rsidRPr="005D60FD" w:rsidRDefault="00A128DF" w:rsidP="00A128DF"/>
    <w:sectPr w:rsidR="00A128DF" w:rsidRPr="005D60FD" w:rsidSect="0085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05" w:rsidRDefault="00F52105" w:rsidP="00C71C12">
      <w:r>
        <w:separator/>
      </w:r>
    </w:p>
  </w:endnote>
  <w:endnote w:type="continuationSeparator" w:id="0">
    <w:p w:rsidR="00F52105" w:rsidRDefault="00F52105" w:rsidP="00C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05" w:rsidRDefault="00F52105" w:rsidP="00C71C12">
      <w:r>
        <w:separator/>
      </w:r>
    </w:p>
  </w:footnote>
  <w:footnote w:type="continuationSeparator" w:id="0">
    <w:p w:rsidR="00F52105" w:rsidRDefault="00F52105" w:rsidP="00C7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78A"/>
    <w:rsid w:val="000049A7"/>
    <w:rsid w:val="00015C7F"/>
    <w:rsid w:val="00025949"/>
    <w:rsid w:val="000750DA"/>
    <w:rsid w:val="001411B0"/>
    <w:rsid w:val="001E23B1"/>
    <w:rsid w:val="00247675"/>
    <w:rsid w:val="00261AE9"/>
    <w:rsid w:val="00306BC5"/>
    <w:rsid w:val="00383531"/>
    <w:rsid w:val="003F3DD8"/>
    <w:rsid w:val="005C69B2"/>
    <w:rsid w:val="005C6C29"/>
    <w:rsid w:val="005D60FD"/>
    <w:rsid w:val="005F3573"/>
    <w:rsid w:val="0068378A"/>
    <w:rsid w:val="007E1C5D"/>
    <w:rsid w:val="007E4949"/>
    <w:rsid w:val="00824012"/>
    <w:rsid w:val="00856442"/>
    <w:rsid w:val="008D5123"/>
    <w:rsid w:val="00905480"/>
    <w:rsid w:val="009201E6"/>
    <w:rsid w:val="009C5A1D"/>
    <w:rsid w:val="009D30D4"/>
    <w:rsid w:val="00A128DF"/>
    <w:rsid w:val="00A52527"/>
    <w:rsid w:val="00B235AE"/>
    <w:rsid w:val="00B579E8"/>
    <w:rsid w:val="00BA4A3B"/>
    <w:rsid w:val="00BF6B15"/>
    <w:rsid w:val="00C36098"/>
    <w:rsid w:val="00C71C12"/>
    <w:rsid w:val="00CF2658"/>
    <w:rsid w:val="00D37CA8"/>
    <w:rsid w:val="00D645D3"/>
    <w:rsid w:val="00E33541"/>
    <w:rsid w:val="00E8684A"/>
    <w:rsid w:val="00F52105"/>
    <w:rsid w:val="00F61D5F"/>
    <w:rsid w:val="00F82C2C"/>
    <w:rsid w:val="00FD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E5EC6"/>
  <w15:docId w15:val="{AC55CA7E-7C96-47FD-96F3-53C3E9C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71C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71C12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0750DA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0750DA"/>
    <w:rPr>
      <w:rFonts w:ascii="宋体" w:eastAsia="宋体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128D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1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ying'zhou</cp:lastModifiedBy>
  <cp:revision>7</cp:revision>
  <dcterms:created xsi:type="dcterms:W3CDTF">2015-05-06T01:09:00Z</dcterms:created>
  <dcterms:modified xsi:type="dcterms:W3CDTF">2021-06-24T07:25:00Z</dcterms:modified>
</cp:coreProperties>
</file>