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14"/>
        <w:gridCol w:w="1380"/>
        <w:gridCol w:w="2252"/>
      </w:tblGrid>
      <w:tr w:rsidR="00F726F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任田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中央民族大学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程临海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巴雯琦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中国海洋大学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吕智慧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辽宁大学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黎刚刚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姜葵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田野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陆金平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四川大学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吴思琦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陆成海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王晓敏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北京科技大学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廖子兰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郑州大学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刘乔智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</w:rPr>
              <w:t>中国矿业大学（北京）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王希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刘成岩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李茜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西北大学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郝经纬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中国矿业大学（北京）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刘泓锌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郑州大学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林雷鸣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</w:rPr>
              <w:t>中国矿业大学（北京）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叶挺铭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东北师范大学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雷荣荣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姜璐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中国农业大学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吴明鸽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郑州大学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张贺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</w:rPr>
              <w:t>华北电力大学（保定）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王若仪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刘盈秋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王小云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南京师范大学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李庸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中国海洋大学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郭巧蓉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魏琳丰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大连理工大学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杨琳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F726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唐寅寅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FD" w:rsidRDefault="00F726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</w:tbl>
    <w:p w:rsidR="00070B52" w:rsidRDefault="00070B52"/>
    <w:sectPr w:rsidR="00070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B52" w:rsidRDefault="00070B52" w:rsidP="00F726FD">
      <w:r>
        <w:separator/>
      </w:r>
    </w:p>
  </w:endnote>
  <w:endnote w:type="continuationSeparator" w:id="1">
    <w:p w:rsidR="00070B52" w:rsidRDefault="00070B52" w:rsidP="00F72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B52" w:rsidRDefault="00070B52" w:rsidP="00F726FD">
      <w:r>
        <w:separator/>
      </w:r>
    </w:p>
  </w:footnote>
  <w:footnote w:type="continuationSeparator" w:id="1">
    <w:p w:rsidR="00070B52" w:rsidRDefault="00070B52" w:rsidP="00F726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6FD"/>
    <w:rsid w:val="00070B52"/>
    <w:rsid w:val="00F7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6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6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</cp:revision>
  <dcterms:created xsi:type="dcterms:W3CDTF">2017-04-01T02:22:00Z</dcterms:created>
  <dcterms:modified xsi:type="dcterms:W3CDTF">2017-04-01T02:22:00Z</dcterms:modified>
</cp:coreProperties>
</file>