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青年</w:t>
      </w:r>
      <w:r>
        <w:rPr>
          <w:rFonts w:ascii="华文中宋" w:hAnsi="华文中宋" w:eastAsia="华文中宋"/>
          <w:b/>
          <w:sz w:val="44"/>
          <w:szCs w:val="44"/>
        </w:rPr>
        <w:t>学习标兵</w:t>
      </w:r>
      <w:r>
        <w:rPr>
          <w:rFonts w:hint="eastAsia" w:ascii="华文中宋" w:hAnsi="华文中宋" w:eastAsia="华文中宋"/>
          <w:b/>
          <w:sz w:val="44"/>
          <w:szCs w:val="44"/>
        </w:rPr>
        <w:t>推荐</w:t>
      </w:r>
      <w:r>
        <w:rPr>
          <w:rFonts w:ascii="华文中宋" w:hAnsi="华文中宋" w:eastAsia="华文中宋"/>
          <w:b/>
          <w:sz w:val="44"/>
          <w:szCs w:val="44"/>
        </w:rPr>
        <w:t>登记表</w:t>
      </w:r>
    </w:p>
    <w:p/>
    <w:tbl>
      <w:tblPr>
        <w:tblStyle w:val="8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"/>
        <w:gridCol w:w="230"/>
        <w:gridCol w:w="1002"/>
        <w:gridCol w:w="1025"/>
        <w:gridCol w:w="1181"/>
        <w:gridCol w:w="1155"/>
        <w:gridCol w:w="1242"/>
        <w:gridCol w:w="2286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20" w:hRule="atLeast"/>
          <w:jc w:val="center"/>
        </w:trPr>
        <w:tc>
          <w:tcPr>
            <w:tcW w:w="9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002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81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    岁)</w:t>
            </w:r>
          </w:p>
        </w:tc>
        <w:tc>
          <w:tcPr>
            <w:tcW w:w="1242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>
            <w:pPr>
              <w:ind w:right="-57"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20" w:hRule="atLeast"/>
          <w:jc w:val="center"/>
        </w:trPr>
        <w:tc>
          <w:tcPr>
            <w:tcW w:w="95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4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86" w:type="dxa"/>
            <w:vMerge w:val="continue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828" w:hRule="atLeast"/>
          <w:jc w:val="center"/>
        </w:trPr>
        <w:tc>
          <w:tcPr>
            <w:tcW w:w="1952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4603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86" w:type="dxa"/>
            <w:vMerge w:val="continue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20" w:hRule="atLeast"/>
          <w:jc w:val="center"/>
        </w:trPr>
        <w:tc>
          <w:tcPr>
            <w:tcW w:w="95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员</w:t>
            </w:r>
          </w:p>
          <w:p>
            <w:pPr>
              <w:spacing w:line="280" w:lineRule="exact"/>
              <w:ind w:left="-57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级</w:t>
            </w: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 务</w:t>
            </w:r>
          </w:p>
        </w:tc>
        <w:tc>
          <w:tcPr>
            <w:tcW w:w="124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86" w:type="dxa"/>
            <w:vMerge w:val="continue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620" w:hRule="atLeast"/>
          <w:jc w:val="center"/>
        </w:trPr>
        <w:tc>
          <w:tcPr>
            <w:tcW w:w="9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002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181" w:type="dxa"/>
            <w:vAlign w:val="center"/>
          </w:tcPr>
          <w:p>
            <w:pPr>
              <w:ind w:left="-57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52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976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</w:t>
            </w: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育</w:t>
            </w: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21" w:type="dxa"/>
            <w:gridSpan w:val="7"/>
          </w:tcPr>
          <w:p>
            <w:pPr>
              <w:spacing w:line="500" w:lineRule="exact"/>
              <w:ind w:left="2050" w:leftChars="862" w:right="-105" w:rightChars="-50" w:hanging="240" w:hanging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524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</w:rPr>
              <w:t>所获奖励情况</w:t>
            </w:r>
          </w:p>
        </w:tc>
        <w:tc>
          <w:tcPr>
            <w:tcW w:w="8121" w:type="dxa"/>
            <w:gridSpan w:val="7"/>
          </w:tcPr>
          <w:p>
            <w:pPr>
              <w:adjustRightInd w:val="0"/>
              <w:snapToGrid w:val="0"/>
              <w:spacing w:line="500" w:lineRule="exact"/>
              <w:ind w:left="-105" w:leftChars="-50" w:right="-105" w:rightChars="-50"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事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迹</w:t>
            </w:r>
          </w:p>
        </w:tc>
        <w:tc>
          <w:tcPr>
            <w:tcW w:w="8169" w:type="dxa"/>
            <w:gridSpan w:val="9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（主要事迹不超过</w:t>
            </w:r>
            <w:r>
              <w:rPr>
                <w:rFonts w:hint="default" w:ascii="Times New Roman" w:hAnsi="Times New Roman" w:eastAsia="仿宋_GB2312" w:cs="Times New Roman"/>
                <w:bCs/>
                <w:sz w:val="22"/>
              </w:rPr>
              <w:t>300字，另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sz w:val="22"/>
              </w:rPr>
              <w:t>附1500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字以内详细事迹材料）</w:t>
            </w:r>
          </w:p>
          <w:p>
            <w:pPr>
              <w:spacing w:line="500" w:lineRule="exact"/>
              <w:ind w:firstLine="440" w:firstLineChars="200"/>
              <w:rPr>
                <w:rFonts w:hint="eastAsia" w:ascii="仿宋_GB2312" w:hAnsi="仿宋_GB2312" w:eastAsia="仿宋_GB2312" w:cs="仿宋_GB2312"/>
                <w:bCs/>
                <w:color w:val="C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hint="eastAsia" w:ascii="仿宋_GB2312" w:hAnsi="仿宋_GB2312" w:eastAsia="仿宋_GB2312" w:cs="仿宋_GB2312"/>
                <w:spacing w:val="2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</w:rPr>
              <w:t>所在单位</w:t>
            </w:r>
          </w:p>
          <w:p>
            <w:pPr>
              <w:spacing w:line="360" w:lineRule="auto"/>
              <w:ind w:left="-57" w:right="-57"/>
              <w:jc w:val="center"/>
              <w:rPr>
                <w:rFonts w:hint="eastAsia" w:ascii="仿宋_GB2312" w:hAnsi="仿宋_GB2312" w:eastAsia="仿宋_GB2312" w:cs="仿宋_GB2312"/>
                <w:spacing w:val="2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</w:rPr>
              <w:t>党委意见</w:t>
            </w:r>
          </w:p>
        </w:tc>
        <w:tc>
          <w:tcPr>
            <w:tcW w:w="8169" w:type="dxa"/>
            <w:gridSpan w:val="9"/>
            <w:vAlign w:val="bottom"/>
          </w:tcPr>
          <w:p>
            <w:pPr>
              <w:spacing w:line="400" w:lineRule="exact"/>
              <w:ind w:right="480"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（盖章）</w:t>
            </w:r>
          </w:p>
          <w:p>
            <w:pPr>
              <w:spacing w:line="500" w:lineRule="exact"/>
              <w:ind w:firstLine="4800" w:firstLineChars="2000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hint="eastAsia" w:ascii="仿宋_GB2312" w:hAnsi="仿宋_GB2312" w:eastAsia="仿宋_GB2312" w:cs="仿宋_GB2312"/>
                <w:spacing w:val="2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</w:rPr>
              <w:t>所在单位</w:t>
            </w:r>
          </w:p>
          <w:p>
            <w:pPr>
              <w:spacing w:line="360" w:lineRule="auto"/>
              <w:ind w:left="-57" w:right="-57"/>
              <w:jc w:val="center"/>
              <w:rPr>
                <w:rFonts w:hint="eastAsia" w:ascii="仿宋_GB2312" w:hAnsi="仿宋_GB2312" w:eastAsia="仿宋_GB2312" w:cs="仿宋_GB2312"/>
                <w:spacing w:val="2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</w:rPr>
              <w:t>纪委意见</w:t>
            </w:r>
          </w:p>
        </w:tc>
        <w:tc>
          <w:tcPr>
            <w:tcW w:w="8169" w:type="dxa"/>
            <w:gridSpan w:val="9"/>
            <w:vAlign w:val="bottom"/>
          </w:tcPr>
          <w:p>
            <w:pPr>
              <w:spacing w:line="400" w:lineRule="exact"/>
              <w:ind w:right="480" w:firstLine="3120" w:firstLineChars="13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ind w:right="480"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hint="eastAsia" w:ascii="仿宋_GB2312" w:hAnsi="仿宋_GB2312" w:eastAsia="仿宋_GB2312" w:cs="仿宋_GB2312"/>
                <w:spacing w:val="2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</w:rPr>
              <w:t>直属机关党委意见</w:t>
            </w:r>
          </w:p>
        </w:tc>
        <w:tc>
          <w:tcPr>
            <w:tcW w:w="8169" w:type="dxa"/>
            <w:gridSpan w:val="9"/>
            <w:vAlign w:val="bottom"/>
          </w:tcPr>
          <w:p>
            <w:pPr>
              <w:spacing w:line="400" w:lineRule="exact"/>
              <w:ind w:right="480" w:firstLine="3120" w:firstLineChars="13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ind w:right="480" w:firstLine="4440" w:firstLineChars="18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.本表用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A4</w:t>
      </w:r>
      <w:r>
        <w:rPr>
          <w:rFonts w:hint="eastAsia" w:ascii="仿宋_GB2312" w:hAnsi="仿宋_GB2312" w:eastAsia="仿宋_GB2312" w:cs="仿宋_GB2312"/>
          <w:sz w:val="24"/>
          <w:szCs w:val="24"/>
        </w:rPr>
        <w:t>纸双面打印，一式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.另附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00</w:t>
      </w:r>
      <w:r>
        <w:rPr>
          <w:rFonts w:hint="eastAsia" w:ascii="仿宋_GB2312" w:hAnsi="仿宋_GB2312" w:eastAsia="仿宋_GB2312" w:cs="仿宋_GB2312"/>
          <w:sz w:val="24"/>
          <w:szCs w:val="24"/>
        </w:rPr>
        <w:t>字以内的事迹材料，用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A4</w:t>
      </w:r>
      <w:r>
        <w:rPr>
          <w:rFonts w:hint="eastAsia" w:ascii="仿宋_GB2312" w:hAnsi="仿宋_GB2312" w:eastAsia="仿宋_GB2312" w:cs="仿宋_GB2312"/>
          <w:sz w:val="24"/>
          <w:szCs w:val="24"/>
        </w:rPr>
        <w:t>纸双面打印，一式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份。</w:t>
      </w:r>
    </w:p>
    <w:sectPr>
      <w:footerReference r:id="rId3" w:type="default"/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2940990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EC"/>
    <w:rsid w:val="00066450"/>
    <w:rsid w:val="00076AFB"/>
    <w:rsid w:val="000B23BC"/>
    <w:rsid w:val="000D4916"/>
    <w:rsid w:val="000F6D88"/>
    <w:rsid w:val="001575B4"/>
    <w:rsid w:val="00157B9A"/>
    <w:rsid w:val="001E1DEB"/>
    <w:rsid w:val="00211E42"/>
    <w:rsid w:val="00226E9F"/>
    <w:rsid w:val="00326861"/>
    <w:rsid w:val="0036306B"/>
    <w:rsid w:val="00397D30"/>
    <w:rsid w:val="003A6029"/>
    <w:rsid w:val="003D70EB"/>
    <w:rsid w:val="003E6A9A"/>
    <w:rsid w:val="00447FD2"/>
    <w:rsid w:val="004F1F33"/>
    <w:rsid w:val="004F52E0"/>
    <w:rsid w:val="00505A61"/>
    <w:rsid w:val="005327A7"/>
    <w:rsid w:val="00607B65"/>
    <w:rsid w:val="00616E7D"/>
    <w:rsid w:val="006201D6"/>
    <w:rsid w:val="00623CB7"/>
    <w:rsid w:val="0063350F"/>
    <w:rsid w:val="00687ED6"/>
    <w:rsid w:val="006B7EB6"/>
    <w:rsid w:val="006E3A67"/>
    <w:rsid w:val="006F51FD"/>
    <w:rsid w:val="00714122"/>
    <w:rsid w:val="00722062"/>
    <w:rsid w:val="007500B3"/>
    <w:rsid w:val="007535FB"/>
    <w:rsid w:val="00766E6D"/>
    <w:rsid w:val="007B72A2"/>
    <w:rsid w:val="007C0470"/>
    <w:rsid w:val="00833E55"/>
    <w:rsid w:val="008A4C89"/>
    <w:rsid w:val="008D4582"/>
    <w:rsid w:val="008E50A8"/>
    <w:rsid w:val="00901348"/>
    <w:rsid w:val="00940733"/>
    <w:rsid w:val="009A2D8A"/>
    <w:rsid w:val="009D1C0B"/>
    <w:rsid w:val="00A064EC"/>
    <w:rsid w:val="00A44802"/>
    <w:rsid w:val="00A75A96"/>
    <w:rsid w:val="00AB6A35"/>
    <w:rsid w:val="00AC3781"/>
    <w:rsid w:val="00AD3B68"/>
    <w:rsid w:val="00AD7DC4"/>
    <w:rsid w:val="00B11BD7"/>
    <w:rsid w:val="00B16287"/>
    <w:rsid w:val="00B31EE8"/>
    <w:rsid w:val="00B417EA"/>
    <w:rsid w:val="00BA2424"/>
    <w:rsid w:val="00BA6E3F"/>
    <w:rsid w:val="00C07E82"/>
    <w:rsid w:val="00C27FFA"/>
    <w:rsid w:val="00D35BAC"/>
    <w:rsid w:val="00D6397C"/>
    <w:rsid w:val="00D768C5"/>
    <w:rsid w:val="00DA15CC"/>
    <w:rsid w:val="00E72762"/>
    <w:rsid w:val="00E8131F"/>
    <w:rsid w:val="00E83D78"/>
    <w:rsid w:val="00ED6976"/>
    <w:rsid w:val="00EE6CC5"/>
    <w:rsid w:val="00F04F23"/>
    <w:rsid w:val="00F3014A"/>
    <w:rsid w:val="00FF12A2"/>
    <w:rsid w:val="0A542444"/>
    <w:rsid w:val="11A05721"/>
    <w:rsid w:val="4B616EBE"/>
    <w:rsid w:val="59806EB8"/>
    <w:rsid w:val="5D7810B9"/>
    <w:rsid w:val="5DCC0A24"/>
    <w:rsid w:val="5E8D54FB"/>
    <w:rsid w:val="737D4849"/>
    <w:rsid w:val="7AC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rPr>
      <w:sz w:val="20"/>
      <w:szCs w:val="20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16"/>
      <w:szCs w:val="16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批注文字 字符"/>
    <w:basedOn w:val="9"/>
    <w:link w:val="2"/>
    <w:semiHidden/>
    <w:uiPriority w:val="99"/>
    <w:rPr>
      <w:rFonts w:asciiTheme="minorHAnsi" w:hAnsiTheme="minorHAnsi" w:eastAsiaTheme="minorEastAsia" w:cstheme="minorBidi"/>
      <w:kern w:val="2"/>
    </w:rPr>
  </w:style>
  <w:style w:type="character" w:customStyle="1" w:styleId="16">
    <w:name w:val="批注主题 字符"/>
    <w:basedOn w:val="15"/>
    <w:link w:val="7"/>
    <w:semiHidden/>
    <w:uiPriority w:val="99"/>
    <w:rPr>
      <w:rFonts w:asciiTheme="minorHAnsi" w:hAnsiTheme="minorHAnsi" w:eastAsiaTheme="minorEastAsia" w:cstheme="minorBidi"/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266</Characters>
  <Lines>2</Lines>
  <Paragraphs>1</Paragraphs>
  <TotalTime>26</TotalTime>
  <ScaleCrop>false</ScaleCrop>
  <LinksUpToDate>false</LinksUpToDate>
  <CharactersWithSpaces>311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2019-10-21T03:00:00Z</dcterms:created>
  <dc:creator>李昊</dc:creator>
  <cp:lastModifiedBy>杨萃</cp:lastModifiedBy>
  <cp:lastPrinted>2021-12-03T06:28:49Z</cp:lastPrinted>
  <dcterms:modified xsi:type="dcterms:W3CDTF">2021-12-03T06:28:52Z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263450</vt:i4>
  </property>
  <property fmtid="{D5CDD505-2E9C-101B-9397-08002B2CF9AE}" pid="3" name="KSOProductBuildVer">
    <vt:lpwstr>2052-11.8.2.8621</vt:lpwstr>
  </property>
</Properties>
</file>