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DF" w:rsidRPr="00A478F6" w:rsidRDefault="00A128DF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</w:p>
    <w:p w:rsidR="00A128DF" w:rsidRPr="00A478F6" w:rsidRDefault="00A128DF" w:rsidP="00A128DF">
      <w:pPr>
        <w:jc w:val="center"/>
        <w:rPr>
          <w:rFonts w:eastAsia="仿宋_GB2312"/>
          <w:color w:val="000000" w:themeColor="text1"/>
          <w:sz w:val="32"/>
          <w:szCs w:val="32"/>
        </w:rPr>
      </w:pPr>
      <w:r w:rsidRPr="00A478F6"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生态环境研究中心</w:t>
      </w:r>
      <w:r w:rsidRPr="00A478F6">
        <w:rPr>
          <w:rFonts w:ascii="华文中宋" w:eastAsia="华文中宋" w:hAnsi="华文中宋"/>
          <w:bCs/>
          <w:color w:val="000000" w:themeColor="text1"/>
          <w:sz w:val="44"/>
          <w:szCs w:val="44"/>
        </w:rPr>
        <w:t>志愿者</w:t>
      </w:r>
      <w:r w:rsidRPr="00A478F6"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报名表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88"/>
        <w:gridCol w:w="800"/>
        <w:gridCol w:w="906"/>
        <w:gridCol w:w="385"/>
        <w:gridCol w:w="741"/>
        <w:gridCol w:w="7"/>
        <w:gridCol w:w="847"/>
        <w:gridCol w:w="806"/>
        <w:gridCol w:w="2130"/>
      </w:tblGrid>
      <w:tr w:rsidR="00A128DF" w:rsidRPr="00A478F6" w:rsidTr="00353ED5">
        <w:tc>
          <w:tcPr>
            <w:tcW w:w="1548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126" w:type="dxa"/>
            <w:gridSpan w:val="2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353ED5">
        <w:tc>
          <w:tcPr>
            <w:tcW w:w="1548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英语水平</w:t>
            </w:r>
          </w:p>
        </w:tc>
        <w:tc>
          <w:tcPr>
            <w:tcW w:w="3420" w:type="dxa"/>
            <w:gridSpan w:val="5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特长</w:t>
            </w:r>
          </w:p>
        </w:tc>
        <w:tc>
          <w:tcPr>
            <w:tcW w:w="2130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7D16F5">
        <w:tc>
          <w:tcPr>
            <w:tcW w:w="1548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7210" w:type="dxa"/>
            <w:gridSpan w:val="9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7D16F5">
        <w:tc>
          <w:tcPr>
            <w:tcW w:w="1548" w:type="dxa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身体状况</w:t>
            </w:r>
          </w:p>
        </w:tc>
        <w:tc>
          <w:tcPr>
            <w:tcW w:w="1388" w:type="dxa"/>
            <w:gridSpan w:val="2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身份证</w:t>
            </w:r>
          </w:p>
        </w:tc>
        <w:tc>
          <w:tcPr>
            <w:tcW w:w="3783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353ED5">
        <w:tc>
          <w:tcPr>
            <w:tcW w:w="2936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工作或学习部门</w:t>
            </w:r>
          </w:p>
        </w:tc>
        <w:tc>
          <w:tcPr>
            <w:tcW w:w="5822" w:type="dxa"/>
            <w:gridSpan w:val="7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353ED5">
        <w:tc>
          <w:tcPr>
            <w:tcW w:w="2136" w:type="dxa"/>
            <w:gridSpan w:val="2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移动电话</w:t>
            </w:r>
          </w:p>
        </w:tc>
        <w:tc>
          <w:tcPr>
            <w:tcW w:w="2091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2936" w:type="dxa"/>
            <w:gridSpan w:val="2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128DF" w:rsidRPr="00A478F6" w:rsidTr="00353ED5">
        <w:trPr>
          <w:trHeight w:val="3187"/>
        </w:trPr>
        <w:tc>
          <w:tcPr>
            <w:tcW w:w="2936" w:type="dxa"/>
            <w:gridSpan w:val="3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A478F6">
              <w:rPr>
                <w:rFonts w:eastAsia="仿宋_GB2312" w:hint="eastAsia"/>
                <w:color w:val="000000" w:themeColor="text1"/>
                <w:sz w:val="32"/>
                <w:szCs w:val="32"/>
              </w:rPr>
              <w:t>志愿服务经历</w:t>
            </w:r>
          </w:p>
        </w:tc>
        <w:tc>
          <w:tcPr>
            <w:tcW w:w="5822" w:type="dxa"/>
            <w:gridSpan w:val="7"/>
            <w:vAlign w:val="center"/>
          </w:tcPr>
          <w:p w:rsidR="00A128DF" w:rsidRPr="00A478F6" w:rsidRDefault="00A128DF" w:rsidP="00353ED5">
            <w:pPr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A128DF" w:rsidRPr="00A478F6" w:rsidRDefault="00A128DF" w:rsidP="00A128DF">
      <w:pPr>
        <w:rPr>
          <w:rFonts w:eastAsia="仿宋_GB2312"/>
          <w:color w:val="000000" w:themeColor="text1"/>
          <w:sz w:val="32"/>
          <w:szCs w:val="32"/>
        </w:rPr>
      </w:pPr>
    </w:p>
    <w:p w:rsidR="00A128DF" w:rsidRPr="00A478F6" w:rsidRDefault="00A128DF" w:rsidP="00A128DF">
      <w:pPr>
        <w:rPr>
          <w:rFonts w:eastAsia="仿宋_GB2312"/>
          <w:color w:val="000000" w:themeColor="text1"/>
          <w:sz w:val="32"/>
          <w:szCs w:val="32"/>
        </w:rPr>
      </w:pPr>
    </w:p>
    <w:p w:rsidR="00A128DF" w:rsidRPr="00A478F6" w:rsidRDefault="00A128DF" w:rsidP="00A128DF">
      <w:pPr>
        <w:rPr>
          <w:color w:val="000000" w:themeColor="text1"/>
        </w:rPr>
      </w:pPr>
    </w:p>
    <w:sectPr w:rsidR="00A128DF" w:rsidRPr="00A478F6" w:rsidSect="0085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7B" w:rsidRDefault="00376A7B" w:rsidP="00C71C12">
      <w:r>
        <w:separator/>
      </w:r>
    </w:p>
  </w:endnote>
  <w:endnote w:type="continuationSeparator" w:id="1">
    <w:p w:rsidR="00376A7B" w:rsidRDefault="00376A7B" w:rsidP="00C7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7B" w:rsidRDefault="00376A7B" w:rsidP="00C71C12">
      <w:r>
        <w:separator/>
      </w:r>
    </w:p>
  </w:footnote>
  <w:footnote w:type="continuationSeparator" w:id="1">
    <w:p w:rsidR="00376A7B" w:rsidRDefault="00376A7B" w:rsidP="00C71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78A"/>
    <w:rsid w:val="000049A7"/>
    <w:rsid w:val="0001139E"/>
    <w:rsid w:val="00015C7F"/>
    <w:rsid w:val="00025949"/>
    <w:rsid w:val="000750DA"/>
    <w:rsid w:val="00261AE9"/>
    <w:rsid w:val="002A3A69"/>
    <w:rsid w:val="0034305E"/>
    <w:rsid w:val="00376A7B"/>
    <w:rsid w:val="00382A28"/>
    <w:rsid w:val="00383531"/>
    <w:rsid w:val="003F3DD8"/>
    <w:rsid w:val="004B243E"/>
    <w:rsid w:val="004C77DE"/>
    <w:rsid w:val="005D60FD"/>
    <w:rsid w:val="005F3573"/>
    <w:rsid w:val="0068378A"/>
    <w:rsid w:val="00695860"/>
    <w:rsid w:val="007D16F5"/>
    <w:rsid w:val="007E1C5D"/>
    <w:rsid w:val="007E4949"/>
    <w:rsid w:val="00824012"/>
    <w:rsid w:val="00856442"/>
    <w:rsid w:val="008A6A90"/>
    <w:rsid w:val="008D5123"/>
    <w:rsid w:val="00905480"/>
    <w:rsid w:val="009201E6"/>
    <w:rsid w:val="009C5A1D"/>
    <w:rsid w:val="009D30D4"/>
    <w:rsid w:val="00A128DF"/>
    <w:rsid w:val="00A478F6"/>
    <w:rsid w:val="00A52527"/>
    <w:rsid w:val="00AF4786"/>
    <w:rsid w:val="00B235AE"/>
    <w:rsid w:val="00B32E18"/>
    <w:rsid w:val="00B579E8"/>
    <w:rsid w:val="00BE5680"/>
    <w:rsid w:val="00BF6B15"/>
    <w:rsid w:val="00C36098"/>
    <w:rsid w:val="00C71C12"/>
    <w:rsid w:val="00D37CA8"/>
    <w:rsid w:val="00DA20B2"/>
    <w:rsid w:val="00F51C5C"/>
    <w:rsid w:val="00F61D5F"/>
    <w:rsid w:val="00F74160"/>
    <w:rsid w:val="00FD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1C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1C12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0750D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750DA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28D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1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1C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1C12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0750D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750DA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28D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12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杨克武</cp:lastModifiedBy>
  <cp:revision>3</cp:revision>
  <dcterms:created xsi:type="dcterms:W3CDTF">2017-06-05T00:21:00Z</dcterms:created>
  <dcterms:modified xsi:type="dcterms:W3CDTF">2017-06-05T00:23:00Z</dcterms:modified>
</cp:coreProperties>
</file>