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80" w:rsidRPr="00FB1B02" w:rsidRDefault="00766180" w:rsidP="00766180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附件：  </w:t>
      </w:r>
      <w:r w:rsidRPr="00392B6B">
        <w:rPr>
          <w:rFonts w:ascii="宋体" w:hAnsi="宋体" w:hint="eastAsia"/>
          <w:b/>
          <w:sz w:val="30"/>
          <w:szCs w:val="30"/>
        </w:rPr>
        <w:t>科研财务助理名单（</w:t>
      </w:r>
      <w:r>
        <w:rPr>
          <w:rFonts w:ascii="宋体" w:hAnsi="宋体" w:hint="eastAsia"/>
          <w:b/>
          <w:sz w:val="30"/>
          <w:szCs w:val="30"/>
        </w:rPr>
        <w:t>统计截止日2019.</w:t>
      </w:r>
      <w:r w:rsidRPr="00392B6B">
        <w:rPr>
          <w:rFonts w:ascii="宋体" w:hAnsi="宋体" w:hint="eastAsia"/>
          <w:b/>
          <w:sz w:val="30"/>
          <w:szCs w:val="30"/>
        </w:rPr>
        <w:t>3.25）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115"/>
      </w:tblGrid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于素娟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辛丽花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曲娜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刘颖（王</w:t>
            </w: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爱杰组</w:t>
            </w:r>
            <w:proofErr w:type="gramEnd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）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黄纯苑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王青杰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王继琛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万维纲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潘桂芳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方圆周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冀冰梅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郭慧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许健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黄红林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苏宁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吕品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孟晶晶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张聪</w:t>
            </w: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聪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崔金红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盖超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李兴红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胡莹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胡正君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姚兰香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刘峰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史亚利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呼延思朦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高伟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殷诺雅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唐丽君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张媛媛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吴言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贲</w:t>
            </w:r>
            <w:proofErr w:type="gramEnd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伟</w:t>
            </w: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戚菁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曹爱新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杨秋冬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张冬青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全元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齐瑞明</w:t>
            </w:r>
            <w:proofErr w:type="gramEnd"/>
          </w:p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朱青青</w:t>
            </w:r>
          </w:p>
        </w:tc>
        <w:tc>
          <w:tcPr>
            <w:tcW w:w="4223" w:type="dxa"/>
          </w:tcPr>
          <w:p w:rsidR="00766180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刘昕</w:t>
            </w:r>
          </w:p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徐磊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韩云平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施宏旭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790C47">
              <w:rPr>
                <w:rFonts w:ascii="仿宋_GB2312" w:eastAsia="仿宋_GB2312" w:hint="eastAsia"/>
                <w:bCs/>
                <w:sz w:val="32"/>
                <w:szCs w:val="32"/>
              </w:rPr>
              <w:t>徐畅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姚醒蕾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孟颖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王刚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32"/>
                <w:szCs w:val="32"/>
              </w:rPr>
              <w:t>常晓宁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张凤莲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李倩倩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刘旭华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刘俊锋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李锦芬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葛海荣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王艺静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阮樱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钟慧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姜文科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邱娇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32"/>
                <w:szCs w:val="32"/>
              </w:rPr>
              <w:t>谷德海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陈盼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邹巍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王少莘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王天然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顾媛媛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胡丽荣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陈敏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赵志岚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王雁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苑晶晶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乔梦</w:t>
            </w:r>
            <w:proofErr w:type="gramEnd"/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袁相洋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叶</w:t>
            </w:r>
            <w:r w:rsidRPr="008C572A">
              <w:rPr>
                <w:rFonts w:ascii="宋体" w:hAnsi="宋体" w:cs="宋体" w:hint="eastAsia"/>
                <w:bCs/>
                <w:sz w:val="32"/>
                <w:szCs w:val="32"/>
              </w:rPr>
              <w:t>弢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杨帆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张逸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武</w:t>
            </w: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珈</w:t>
            </w:r>
            <w:proofErr w:type="gramEnd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慧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刘春雷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赵利霞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王志华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王桂霞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斯巴依</w:t>
            </w: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王新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刘芷彤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耿方兰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宿梅双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庄琰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孟龄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proofErr w:type="gramStart"/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王巧环</w:t>
            </w:r>
            <w:proofErr w:type="gramEnd"/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66180" w:rsidRPr="00790C47" w:rsidTr="00B2589A">
        <w:tc>
          <w:tcPr>
            <w:tcW w:w="4197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8C572A">
              <w:rPr>
                <w:rFonts w:ascii="仿宋_GB2312" w:eastAsia="仿宋_GB2312" w:hint="eastAsia"/>
                <w:bCs/>
                <w:sz w:val="32"/>
                <w:szCs w:val="32"/>
              </w:rPr>
              <w:t>张洪</w:t>
            </w:r>
          </w:p>
        </w:tc>
        <w:tc>
          <w:tcPr>
            <w:tcW w:w="4223" w:type="dxa"/>
          </w:tcPr>
          <w:p w:rsidR="00766180" w:rsidRPr="00790C47" w:rsidRDefault="00766180" w:rsidP="00B2589A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766180" w:rsidRPr="003F3B34" w:rsidRDefault="00766180" w:rsidP="00766180">
      <w:pPr>
        <w:rPr>
          <w:rFonts w:ascii="仿宋_GB2312" w:eastAsia="仿宋_GB2312"/>
          <w:bCs/>
          <w:sz w:val="32"/>
          <w:szCs w:val="32"/>
        </w:rPr>
      </w:pPr>
    </w:p>
    <w:p w:rsidR="0030146B" w:rsidRDefault="0030146B">
      <w:bookmarkStart w:id="0" w:name="_GoBack"/>
      <w:bookmarkEnd w:id="0"/>
    </w:p>
    <w:sectPr w:rsidR="0030146B" w:rsidSect="00426DF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74" w:bottom="1985" w:left="1588" w:header="851" w:footer="1588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27" w:rsidRDefault="00B54127" w:rsidP="00766180">
      <w:r>
        <w:separator/>
      </w:r>
    </w:p>
  </w:endnote>
  <w:endnote w:type="continuationSeparator" w:id="0">
    <w:p w:rsidR="00B54127" w:rsidRDefault="00B54127" w:rsidP="0076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A2" w:rsidRDefault="00B54127" w:rsidP="00426D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332A2" w:rsidRDefault="00B54127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A2" w:rsidRPr="00A332A2" w:rsidRDefault="00B54127" w:rsidP="00B44C66">
    <w:pPr>
      <w:pStyle w:val="a4"/>
      <w:framePr w:w="992" w:wrap="around" w:vAnchor="text" w:hAnchor="page" w:x="9357" w:y="1"/>
      <w:jc w:val="right"/>
      <w:rPr>
        <w:rStyle w:val="a5"/>
        <w:rFonts w:eastAsia="仿宋_GB2312"/>
        <w:sz w:val="28"/>
        <w:szCs w:val="28"/>
      </w:rPr>
    </w:pPr>
    <w:r w:rsidRPr="00A332A2">
      <w:rPr>
        <w:rStyle w:val="a5"/>
        <w:rFonts w:eastAsia="仿宋_GB2312"/>
        <w:sz w:val="28"/>
        <w:szCs w:val="28"/>
      </w:rPr>
      <w:fldChar w:fldCharType="begin"/>
    </w:r>
    <w:r w:rsidRPr="00A332A2">
      <w:rPr>
        <w:rStyle w:val="a5"/>
        <w:rFonts w:eastAsia="仿宋_GB2312"/>
        <w:sz w:val="28"/>
        <w:szCs w:val="28"/>
      </w:rPr>
      <w:instrText xml:space="preserve">PAGE  </w:instrText>
    </w:r>
    <w:r w:rsidRPr="00A332A2">
      <w:rPr>
        <w:rStyle w:val="a5"/>
        <w:rFonts w:eastAsia="仿宋_GB2312"/>
        <w:sz w:val="28"/>
        <w:szCs w:val="28"/>
      </w:rPr>
      <w:fldChar w:fldCharType="separate"/>
    </w:r>
    <w:r w:rsidR="00766180">
      <w:rPr>
        <w:rStyle w:val="a5"/>
        <w:rFonts w:eastAsia="仿宋_GB2312"/>
        <w:noProof/>
        <w:sz w:val="28"/>
        <w:szCs w:val="28"/>
      </w:rPr>
      <w:t>- 3 -</w:t>
    </w:r>
    <w:r w:rsidRPr="00A332A2">
      <w:rPr>
        <w:rStyle w:val="a5"/>
        <w:rFonts w:eastAsia="仿宋_GB2312"/>
        <w:sz w:val="28"/>
        <w:szCs w:val="28"/>
      </w:rPr>
      <w:fldChar w:fldCharType="end"/>
    </w:r>
  </w:p>
  <w:p w:rsidR="00A332A2" w:rsidRDefault="00B54127" w:rsidP="00A332A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F2" w:rsidRDefault="0076618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-141605</wp:posOffset>
              </wp:positionV>
              <wp:extent cx="5600700" cy="0"/>
              <wp:effectExtent l="19050" t="20320" r="19050" b="1778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1AFF0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15pt" to="441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" strokecolor="red" strokeweight="2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-181610</wp:posOffset>
              </wp:positionV>
              <wp:extent cx="5600700" cy="0"/>
              <wp:effectExtent l="10795" t="8890" r="8255" b="1016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656D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4.3pt" to="440.35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" strokecolor="red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27" w:rsidRDefault="00B54127" w:rsidP="00766180">
      <w:r>
        <w:separator/>
      </w:r>
    </w:p>
  </w:footnote>
  <w:footnote w:type="continuationSeparator" w:id="0">
    <w:p w:rsidR="00B54127" w:rsidRDefault="00B54127" w:rsidP="0076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0E" w:rsidRDefault="00B54127" w:rsidP="00EB650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0E" w:rsidRDefault="00B54127" w:rsidP="00EB65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A"/>
    <w:rsid w:val="0019268A"/>
    <w:rsid w:val="0030146B"/>
    <w:rsid w:val="00766180"/>
    <w:rsid w:val="00B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B548F-A9FD-41BC-9DF7-51114DB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66180"/>
    <w:rPr>
      <w:sz w:val="18"/>
      <w:szCs w:val="18"/>
    </w:rPr>
  </w:style>
  <w:style w:type="paragraph" w:styleId="a4">
    <w:name w:val="footer"/>
    <w:basedOn w:val="a"/>
    <w:link w:val="Char0"/>
    <w:unhideWhenUsed/>
    <w:rsid w:val="00766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66180"/>
    <w:rPr>
      <w:sz w:val="18"/>
      <w:szCs w:val="18"/>
    </w:rPr>
  </w:style>
  <w:style w:type="character" w:styleId="a5">
    <w:name w:val="page number"/>
    <w:basedOn w:val="a0"/>
    <w:rsid w:val="0076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2019-10-24T06:33:00Z</dcterms:created>
  <dcterms:modified xsi:type="dcterms:W3CDTF">2019-10-24T06:33:00Z</dcterms:modified>
</cp:coreProperties>
</file>