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1E" w:rsidRPr="0017541E" w:rsidRDefault="0017541E" w:rsidP="0017541E">
      <w:pPr>
        <w:jc w:val="center"/>
        <w:rPr>
          <w:sz w:val="28"/>
          <w:szCs w:val="28"/>
        </w:rPr>
      </w:pPr>
      <w:r w:rsidRPr="0017541E">
        <w:rPr>
          <w:rFonts w:hint="eastAsia"/>
          <w:sz w:val="28"/>
          <w:szCs w:val="28"/>
        </w:rPr>
        <w:t>2016</w:t>
      </w:r>
      <w:r w:rsidRPr="0017541E">
        <w:rPr>
          <w:rFonts w:hint="eastAsia"/>
          <w:sz w:val="28"/>
          <w:szCs w:val="28"/>
        </w:rPr>
        <w:t>年硕士统考复试学生名单公示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25"/>
        <w:gridCol w:w="2533"/>
        <w:gridCol w:w="1984"/>
        <w:gridCol w:w="2410"/>
      </w:tblGrid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任志华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姜皓天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唐天舒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王齐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哈萨尔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崔博文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王莹洁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高超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罗亚利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苑俊风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王英杰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马诗琪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温海婷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朱阳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杜雄峰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王昆朋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焦萌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潘莹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宝乐尔呼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张媛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于影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马春萌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许杨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雒园园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杨成功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王玉征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邹瑜斌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胡晓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张文硕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冒徐娟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马嘉伟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刘炜玥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冯欣然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冯棋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程战文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144306042000098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李鸿滨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王伟超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张文哲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王子腾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于万超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韦景树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韩明毅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尤玉莹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申心铭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范馨悦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吕达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贺子洋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吴攀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林子雁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王开琦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马建鹏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琚晖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扆幸运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许骐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董梦洁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马明珠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少数民族骨干计划</w:t>
            </w:r>
          </w:p>
        </w:tc>
      </w:tr>
      <w:tr w:rsidR="0017541E" w:rsidRPr="0017541E" w:rsidTr="0017541E">
        <w:trPr>
          <w:trHeight w:val="247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144306042000189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541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何东伟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41E" w:rsidRPr="0017541E" w:rsidRDefault="0017541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7541E" w:rsidRPr="0017541E" w:rsidRDefault="0017541E" w:rsidP="0017541E">
      <w:pPr>
        <w:jc w:val="center"/>
      </w:pPr>
    </w:p>
    <w:sectPr w:rsidR="0017541E" w:rsidRPr="0017541E" w:rsidSect="0048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9D7" w:rsidRDefault="000059D7" w:rsidP="0017541E">
      <w:r>
        <w:separator/>
      </w:r>
    </w:p>
  </w:endnote>
  <w:endnote w:type="continuationSeparator" w:id="1">
    <w:p w:rsidR="000059D7" w:rsidRDefault="000059D7" w:rsidP="00175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9D7" w:rsidRDefault="000059D7" w:rsidP="0017541E">
      <w:r>
        <w:separator/>
      </w:r>
    </w:p>
  </w:footnote>
  <w:footnote w:type="continuationSeparator" w:id="1">
    <w:p w:rsidR="000059D7" w:rsidRDefault="000059D7" w:rsidP="00175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41E"/>
    <w:rsid w:val="000059D7"/>
    <w:rsid w:val="0017541E"/>
    <w:rsid w:val="001A163E"/>
    <w:rsid w:val="00483C1E"/>
    <w:rsid w:val="00A9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4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2016-03-14T02:45:00Z</dcterms:created>
  <dcterms:modified xsi:type="dcterms:W3CDTF">2016-03-14T02:45:00Z</dcterms:modified>
</cp:coreProperties>
</file>