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9" w:type="dxa"/>
        <w:tblInd w:w="88" w:type="dxa"/>
        <w:tblLook w:val="04A0"/>
      </w:tblPr>
      <w:tblGrid>
        <w:gridCol w:w="1340"/>
        <w:gridCol w:w="2107"/>
        <w:gridCol w:w="2527"/>
        <w:gridCol w:w="2835"/>
      </w:tblGrid>
      <w:tr w:rsidR="00753160" w:rsidRPr="00753160" w:rsidTr="00EE18EF">
        <w:trPr>
          <w:trHeight w:val="52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160" w:rsidRPr="00753160" w:rsidRDefault="00753160" w:rsidP="0075316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46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E18EF" w:rsidRPr="00753160" w:rsidRDefault="00784F19" w:rsidP="00EE18EF">
            <w:pPr>
              <w:widowControl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2021</w:t>
            </w:r>
            <w:r w:rsidR="00753160" w:rsidRPr="00753160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年硕士入学考试复试名单公示</w:t>
            </w:r>
          </w:p>
        </w:tc>
      </w:tr>
      <w:tr w:rsidR="00EE18EF" w:rsidRPr="00753160" w:rsidTr="00EE18EF">
        <w:trPr>
          <w:trHeight w:val="731"/>
        </w:trPr>
        <w:tc>
          <w:tcPr>
            <w:tcW w:w="8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EE18EF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此表以考生编号为序，不含少数民族骨干和大学生士兵计划考生名单</w:t>
            </w:r>
          </w:p>
        </w:tc>
      </w:tr>
      <w:tr w:rsidR="00EE18EF" w:rsidRPr="00753160" w:rsidTr="00EE18EF">
        <w:trPr>
          <w:trHeight w:val="270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753160" w:rsidRDefault="00EE18EF" w:rsidP="00705E1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753160" w:rsidRDefault="00EE18EF" w:rsidP="00705E1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考生编号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753160" w:rsidRDefault="00EE18EF" w:rsidP="00705E1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753160" w:rsidRDefault="00EE18EF" w:rsidP="00705E16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53160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宋志强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祁梓原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郑泽鹏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黄宏俊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谢雅雯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李涵菲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彭思源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杜绰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周蓝天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凡会会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周皓男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邓君怡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李俊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门佳男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解书阳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王雨昕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平玉荣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曹小颖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马佳颖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耿朋雨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周鑫月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潘佳音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肖航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王瑞婧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姜雯琪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144301042000074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陈炳蓉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李汇乾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王琼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白阳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袁旺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李舒颖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孙卓妮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苏展宇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田佳鑫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邹晨阳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邵玉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刘晟廷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宋哲媛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肖锴婷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梁长旭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马壮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相青月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孙婷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杨璐彤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王春珍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董宝亭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杨珺涵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144301042000195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直越</w:t>
            </w:r>
            <w:proofErr w:type="gramStart"/>
            <w:r w:rsidRPr="00EE18EF">
              <w:rPr>
                <w:rFonts w:hint="eastAsia"/>
                <w:sz w:val="28"/>
                <w:szCs w:val="28"/>
              </w:rPr>
              <w:t>昊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石佩</w:t>
            </w:r>
            <w:proofErr w:type="gramStart"/>
            <w:r w:rsidRPr="00EE18EF">
              <w:rPr>
                <w:rFonts w:hint="eastAsia"/>
                <w:sz w:val="28"/>
                <w:szCs w:val="28"/>
              </w:rPr>
              <w:t>佩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8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马文娟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马会丽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苗清源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杨静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万曜源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崔</w:t>
            </w:r>
            <w:proofErr w:type="gramEnd"/>
            <w:r w:rsidRPr="00EE18EF">
              <w:rPr>
                <w:rFonts w:hint="eastAsia"/>
                <w:sz w:val="28"/>
                <w:szCs w:val="28"/>
              </w:rPr>
              <w:t>广东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汪皖渝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朱映铭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谢玉冰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马丽</w:t>
            </w:r>
            <w:proofErr w:type="gramStart"/>
            <w:r w:rsidRPr="00EE18EF">
              <w:rPr>
                <w:rFonts w:hint="eastAsia"/>
                <w:sz w:val="28"/>
                <w:szCs w:val="28"/>
              </w:rPr>
              <w:t>丽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张明慧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杨</w:t>
            </w:r>
            <w:proofErr w:type="gramStart"/>
            <w:r w:rsidRPr="00EE18EF">
              <w:rPr>
                <w:rFonts w:hint="eastAsia"/>
                <w:sz w:val="28"/>
                <w:szCs w:val="28"/>
              </w:rPr>
              <w:t>一</w:t>
            </w:r>
            <w:proofErr w:type="gramEnd"/>
            <w:r w:rsidRPr="00EE18EF">
              <w:rPr>
                <w:rFonts w:hint="eastAsia"/>
                <w:sz w:val="28"/>
                <w:szCs w:val="28"/>
              </w:rPr>
              <w:t>铭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郭宸麟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63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刘倩倩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褚博伟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专业型硕士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程哲宇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proofErr w:type="gramStart"/>
            <w:r w:rsidRPr="00EE18EF">
              <w:rPr>
                <w:rFonts w:hint="eastAsia"/>
                <w:sz w:val="28"/>
                <w:szCs w:val="28"/>
              </w:rPr>
              <w:t>陈雨娇</w:t>
            </w:r>
            <w:proofErr w:type="gramEnd"/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  <w:tr w:rsidR="00EE18EF" w:rsidRPr="00EE18EF" w:rsidTr="00EE18EF">
        <w:trPr>
          <w:trHeight w:val="27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 w:rsidP="00753160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EE18EF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石文慧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144301042000291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8EF" w:rsidRPr="00EE18EF" w:rsidRDefault="00EE18EF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E18EF">
              <w:rPr>
                <w:rFonts w:hint="eastAsia"/>
                <w:sz w:val="28"/>
                <w:szCs w:val="28"/>
              </w:rPr>
              <w:t>学术型硕士</w:t>
            </w:r>
          </w:p>
        </w:tc>
      </w:tr>
    </w:tbl>
    <w:p w:rsidR="00743377" w:rsidRPr="00EE18EF" w:rsidRDefault="00743377">
      <w:pPr>
        <w:rPr>
          <w:sz w:val="28"/>
          <w:szCs w:val="28"/>
        </w:rPr>
      </w:pPr>
    </w:p>
    <w:sectPr w:rsidR="00743377" w:rsidRPr="00EE18EF" w:rsidSect="00743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79F" w:rsidRDefault="00E7079F" w:rsidP="00753160">
      <w:r>
        <w:separator/>
      </w:r>
    </w:p>
  </w:endnote>
  <w:endnote w:type="continuationSeparator" w:id="0">
    <w:p w:rsidR="00E7079F" w:rsidRDefault="00E7079F" w:rsidP="0075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79F" w:rsidRDefault="00E7079F" w:rsidP="00753160">
      <w:r>
        <w:separator/>
      </w:r>
    </w:p>
  </w:footnote>
  <w:footnote w:type="continuationSeparator" w:id="0">
    <w:p w:rsidR="00E7079F" w:rsidRDefault="00E7079F" w:rsidP="00753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160"/>
    <w:rsid w:val="00195450"/>
    <w:rsid w:val="00551F4A"/>
    <w:rsid w:val="00743377"/>
    <w:rsid w:val="00753160"/>
    <w:rsid w:val="00784F19"/>
    <w:rsid w:val="00AF0639"/>
    <w:rsid w:val="00D35882"/>
    <w:rsid w:val="00E7079F"/>
    <w:rsid w:val="00EC4B2C"/>
    <w:rsid w:val="00EE1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3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1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1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冯娟</cp:lastModifiedBy>
  <cp:revision>5</cp:revision>
  <dcterms:created xsi:type="dcterms:W3CDTF">2020-05-09T06:20:00Z</dcterms:created>
  <dcterms:modified xsi:type="dcterms:W3CDTF">2021-03-15T05:19:00Z</dcterms:modified>
</cp:coreProperties>
</file>