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9E" w:rsidRDefault="00DD079D" w:rsidP="00DD079D">
      <w:pPr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  <w:r w:rsidRPr="00307A4C">
        <w:rPr>
          <w:rFonts w:ascii="宋体" w:eastAsia="宋体" w:hAnsi="宋体" w:cs="宋体" w:hint="eastAsia"/>
          <w:kern w:val="0"/>
          <w:sz w:val="28"/>
          <w:szCs w:val="28"/>
        </w:rPr>
        <w:t>2022年硕士</w:t>
      </w:r>
      <w:r>
        <w:rPr>
          <w:rFonts w:ascii="宋体" w:eastAsia="宋体" w:hAnsi="宋体" w:cs="宋体" w:hint="eastAsia"/>
          <w:kern w:val="0"/>
          <w:sz w:val="28"/>
          <w:szCs w:val="28"/>
        </w:rPr>
        <w:t>少干计划、大学生士兵计划</w:t>
      </w:r>
      <w:r w:rsidRPr="00307A4C">
        <w:rPr>
          <w:rFonts w:ascii="宋体" w:eastAsia="宋体" w:hAnsi="宋体" w:cs="宋体" w:hint="eastAsia"/>
          <w:kern w:val="0"/>
          <w:sz w:val="28"/>
          <w:szCs w:val="28"/>
        </w:rPr>
        <w:t>复试名单公示</w:t>
      </w:r>
    </w:p>
    <w:tbl>
      <w:tblPr>
        <w:tblW w:w="8520" w:type="dxa"/>
        <w:tblInd w:w="93" w:type="dxa"/>
        <w:tblLook w:val="04A0"/>
      </w:tblPr>
      <w:tblGrid>
        <w:gridCol w:w="1244"/>
        <w:gridCol w:w="1465"/>
        <w:gridCol w:w="1275"/>
        <w:gridCol w:w="2552"/>
        <w:gridCol w:w="1984"/>
      </w:tblGrid>
      <w:tr w:rsidR="00DD079D" w:rsidRPr="00DD079D" w:rsidTr="00DD079D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D079D" w:rsidRPr="00DD079D" w:rsidTr="00DD079D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26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娜荷芽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144302042000059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5B262F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26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少干计划</w:t>
            </w:r>
          </w:p>
        </w:tc>
      </w:tr>
      <w:tr w:rsidR="00DD079D" w:rsidRPr="00DD079D" w:rsidTr="00DD079D">
        <w:trPr>
          <w:trHeight w:val="28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26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</w:t>
            </w:r>
            <w:proofErr w:type="gramEnd"/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144302042000063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5B262F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26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少干计划</w:t>
            </w:r>
          </w:p>
        </w:tc>
      </w:tr>
      <w:tr w:rsidR="00DD079D" w:rsidRPr="00DD079D" w:rsidTr="00DD079D">
        <w:trPr>
          <w:trHeight w:val="28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26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144302042000066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26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DD079D" w:rsidRPr="00DD079D" w:rsidTr="00DD079D">
        <w:trPr>
          <w:trHeight w:val="28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26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覃圆明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144302042000094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5B262F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26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少干计划</w:t>
            </w:r>
          </w:p>
        </w:tc>
      </w:tr>
      <w:tr w:rsidR="00DD079D" w:rsidRPr="00DD079D" w:rsidTr="00DD079D">
        <w:trPr>
          <w:trHeight w:val="28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26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马艳霞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144302042000132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5B262F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26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少干计划</w:t>
            </w:r>
          </w:p>
        </w:tc>
      </w:tr>
      <w:tr w:rsidR="00DD079D" w:rsidRPr="00DD079D" w:rsidTr="00DD079D">
        <w:trPr>
          <w:trHeight w:val="28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26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杨康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DD079D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144302042000170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79D" w:rsidRPr="00DD079D" w:rsidRDefault="005B262F" w:rsidP="00DD07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26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</w:tbl>
    <w:p w:rsidR="00DD079D" w:rsidRDefault="00DD079D" w:rsidP="00DD079D">
      <w:pPr>
        <w:jc w:val="center"/>
      </w:pPr>
    </w:p>
    <w:sectPr w:rsidR="00DD079D" w:rsidSect="009C5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49" w:rsidRDefault="00FF5149" w:rsidP="00DD079D">
      <w:r>
        <w:separator/>
      </w:r>
    </w:p>
  </w:endnote>
  <w:endnote w:type="continuationSeparator" w:id="0">
    <w:p w:rsidR="00FF5149" w:rsidRDefault="00FF5149" w:rsidP="00DD0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49" w:rsidRDefault="00FF5149" w:rsidP="00DD079D">
      <w:r>
        <w:separator/>
      </w:r>
    </w:p>
  </w:footnote>
  <w:footnote w:type="continuationSeparator" w:id="0">
    <w:p w:rsidR="00FF5149" w:rsidRDefault="00FF5149" w:rsidP="00DD0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79D"/>
    <w:rsid w:val="005B262F"/>
    <w:rsid w:val="009C5CE4"/>
    <w:rsid w:val="00B26A1E"/>
    <w:rsid w:val="00B42353"/>
    <w:rsid w:val="00DD079D"/>
    <w:rsid w:val="00FF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7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7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冯娟</dc:creator>
  <cp:keywords/>
  <dc:description/>
  <cp:lastModifiedBy>冯娟</cp:lastModifiedBy>
  <cp:revision>2</cp:revision>
  <dcterms:created xsi:type="dcterms:W3CDTF">2022-03-17T00:33:00Z</dcterms:created>
  <dcterms:modified xsi:type="dcterms:W3CDTF">2022-03-17T00:44:00Z</dcterms:modified>
</cp:coreProperties>
</file>